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1163" w:rsidP="22E0A286" w:rsidRDefault="00591163" w14:paraId="4CEA7686" w14:textId="741F2C9D">
      <w:pPr>
        <w:pStyle w:val="Heading1"/>
        <w:keepNext w:val="1"/>
        <w:keepLines w:val="1"/>
        <w:spacing w:before="360" w:after="8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en-GB"/>
        </w:rPr>
      </w:pPr>
      <w:r w:rsidRPr="22E0A286" w:rsidR="5831592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en-GB"/>
        </w:rPr>
        <w:t>Editable template letter for exam support</w:t>
      </w:r>
    </w:p>
    <w:p w:rsidR="00591163" w:rsidP="22E0A286" w:rsidRDefault="00591163" w14:paraId="37FC80D4" w14:textId="4E1E99D3">
      <w:pPr>
        <w:pStyle w:val="Normal"/>
        <w:spacing w:beforeAutospacing="on" w:afterAutospacing="on" w:line="300" w:lineRule="atLeas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2E0A286" w:rsidR="583159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Please feel free to amend this so it reflects your epilepsy and the support you may </w:t>
      </w:r>
      <w:r w:rsidRPr="22E0A286" w:rsidR="583159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benefit</w:t>
      </w:r>
      <w:r w:rsidRPr="22E0A286" w:rsidR="583159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from. More information around Access Arrangements and Special Considerations can be found here: </w:t>
      </w:r>
      <w:hyperlink r:id="R273c8eace72240c1">
        <w:r w:rsidRPr="22E0A286" w:rsidR="46D5893E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GB"/>
          </w:rPr>
          <w:t>Exam Tips for Students with Epilepsy: How to Prepare</w:t>
        </w:r>
      </w:hyperlink>
    </w:p>
    <w:p w:rsidR="00591163" w:rsidP="22E0A286" w:rsidRDefault="00591163" w14:paraId="3FC1CDC9" w14:textId="24D873E0">
      <w:pPr>
        <w:pStyle w:val="Normal"/>
        <w:spacing w:beforeAutospacing="on" w:afterAutospacing="on" w:line="300" w:lineRule="atLeas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2E0A286" w:rsidR="46D5893E">
        <w:rPr>
          <w:rFonts w:ascii="Aptos" w:hAnsi="Aptos" w:eastAsia="Aptos" w:cs="Aptos"/>
          <w:noProof w:val="0"/>
          <w:sz w:val="24"/>
          <w:szCs w:val="24"/>
          <w:lang w:val="en-GB"/>
        </w:rPr>
        <w:t>-----------------------------------------</w:t>
      </w:r>
    </w:p>
    <w:p w:rsidR="00591163" w:rsidP="22E0A286" w:rsidRDefault="00591163" w14:paraId="204CF11F" w14:textId="7DC3448E">
      <w:pPr>
        <w:spacing w:beforeAutospacing="on" w:afterAutospacing="on" w:line="300" w:lineRule="atLeas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2E0A286" w:rsidR="5831592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Re: [Name] – epilepsy and required support</w:t>
      </w:r>
    </w:p>
    <w:p w:rsidR="00591163" w:rsidP="00591163" w:rsidRDefault="00591163" w14:paraId="537B39DE" w14:textId="2DD3968E">
      <w:r w:rsidR="6F7F1543">
        <w:rPr/>
        <w:t>Dear [Teacher’s Name / SENCo / Exams Officer],</w:t>
      </w:r>
    </w:p>
    <w:p w:rsidRPr="00591163" w:rsidR="00591163" w:rsidP="00591163" w:rsidRDefault="00591163" w14:paraId="1F016ED6" w14:textId="1505CEB4">
      <w:r w:rsidRPr="00591163">
        <w:t>My name is [Your Name] and I have epilepsy. I wanted to explain how this affects me and to ask for some support during exams so I can do my best.</w:t>
      </w:r>
    </w:p>
    <w:p w:rsidRPr="00591163" w:rsidR="00591163" w:rsidP="00591163" w:rsidRDefault="00591163" w14:paraId="5EFB3626" w14:textId="77777777">
      <w:r w:rsidRPr="00591163">
        <w:t>Epilepsy can make it harder for me to concentrate, remember things and process information, especially when I’m tired, stressed or under pressure. Even when I haven’t had a seizure, I can feel very tired or foggy, and my medication can also make it harder to focus.</w:t>
      </w:r>
    </w:p>
    <w:p w:rsidRPr="00591163" w:rsidR="00591163" w:rsidP="00591163" w:rsidRDefault="00591163" w14:paraId="665944C4" w14:textId="02FF037A">
      <w:r w:rsidR="6F7F1543">
        <w:rPr/>
        <w:t xml:space="preserve">Because of this, I would really appreciate the school considering some </w:t>
      </w:r>
      <w:r w:rsidR="5C4A878C">
        <w:rPr/>
        <w:t xml:space="preserve">support and </w:t>
      </w:r>
      <w:r w:rsidR="6F7F1543">
        <w:rPr/>
        <w:t xml:space="preserve">exam </w:t>
      </w:r>
      <w:r w:rsidR="5183ED56">
        <w:rPr/>
        <w:t>access arrangement</w:t>
      </w:r>
      <w:r w:rsidR="64354665">
        <w:rPr/>
        <w:t>s</w:t>
      </w:r>
      <w:r w:rsidR="6F7F1543">
        <w:rPr/>
        <w:t>, such as:</w:t>
      </w:r>
    </w:p>
    <w:p w:rsidRPr="00591163" w:rsidR="00591163" w:rsidP="00591163" w:rsidRDefault="00591163" w14:paraId="09B001CD" w14:textId="77777777">
      <w:pPr>
        <w:numPr>
          <w:ilvl w:val="0"/>
          <w:numId w:val="1"/>
        </w:numPr>
      </w:pPr>
      <w:r w:rsidRPr="00591163">
        <w:t>Extra time</w:t>
      </w:r>
    </w:p>
    <w:p w:rsidRPr="00591163" w:rsidR="00591163" w:rsidP="00591163" w:rsidRDefault="00591163" w14:paraId="4041CCD8" w14:textId="77777777">
      <w:pPr>
        <w:numPr>
          <w:ilvl w:val="0"/>
          <w:numId w:val="1"/>
        </w:numPr>
      </w:pPr>
      <w:r w:rsidRPr="00591163">
        <w:t>Supervised rest breaks</w:t>
      </w:r>
    </w:p>
    <w:p w:rsidRPr="00591163" w:rsidR="00591163" w:rsidP="00591163" w:rsidRDefault="00591163" w14:paraId="375C5D3A" w14:textId="77777777">
      <w:pPr>
        <w:numPr>
          <w:ilvl w:val="0"/>
          <w:numId w:val="1"/>
        </w:numPr>
      </w:pPr>
      <w:r w:rsidRPr="00591163">
        <w:t>A reader and/or scribe</w:t>
      </w:r>
    </w:p>
    <w:p w:rsidRPr="00591163" w:rsidR="00591163" w:rsidP="00591163" w:rsidRDefault="00591163" w14:paraId="6D713CFB" w14:textId="77777777">
      <w:pPr>
        <w:numPr>
          <w:ilvl w:val="0"/>
          <w:numId w:val="1"/>
        </w:numPr>
      </w:pPr>
      <w:r w:rsidRPr="00591163">
        <w:t>A quiet or smaller exam room</w:t>
      </w:r>
    </w:p>
    <w:p w:rsidRPr="00591163" w:rsidR="00591163" w:rsidP="00591163" w:rsidRDefault="00591163" w14:paraId="2C3D4AE4" w14:textId="77777777">
      <w:pPr>
        <w:numPr>
          <w:ilvl w:val="0"/>
          <w:numId w:val="1"/>
        </w:numPr>
      </w:pPr>
      <w:r w:rsidRPr="00591163">
        <w:t xml:space="preserve">Early study </w:t>
      </w:r>
      <w:proofErr w:type="gramStart"/>
      <w:r w:rsidRPr="00591163">
        <w:t>leave</w:t>
      </w:r>
      <w:proofErr w:type="gramEnd"/>
      <w:r w:rsidRPr="00591163">
        <w:t xml:space="preserve"> or flexible arrangements if I’m unwell</w:t>
      </w:r>
    </w:p>
    <w:p w:rsidRPr="00591163" w:rsidR="00591163" w:rsidP="00591163" w:rsidRDefault="00591163" w14:paraId="466EE146" w14:textId="0F8A2202">
      <w:r w:rsidR="6F7F1543">
        <w:rPr/>
        <w:t>My family and I are happy to help provide any medical evidence needed to support these requests</w:t>
      </w:r>
      <w:r w:rsidR="59F10E2A">
        <w:rPr/>
        <w:t xml:space="preserve"> to my exam boards</w:t>
      </w:r>
      <w:r w:rsidR="6F7F1543">
        <w:rPr/>
        <w:t>.</w:t>
      </w:r>
    </w:p>
    <w:p w:rsidRPr="00591163" w:rsidR="00591163" w:rsidP="00591163" w:rsidRDefault="00591163" w14:paraId="26C5091B" w14:textId="77777777">
      <w:r w:rsidRPr="00591163">
        <w:t>Thank you for taking the time to listen and for supporting me. With the right help, I feel confident I can do my best.</w:t>
      </w:r>
    </w:p>
    <w:p w:rsidRPr="00591163" w:rsidR="00591163" w:rsidP="00591163" w:rsidRDefault="00591163" w14:paraId="58D86F6A" w14:textId="77777777">
      <w:r w:rsidRPr="00591163">
        <w:t>Yours sincerely,</w:t>
      </w:r>
    </w:p>
    <w:p w:rsidRPr="00591163" w:rsidR="00591163" w:rsidP="00591163" w:rsidRDefault="00591163" w14:paraId="6FFB2001" w14:textId="1AD78365">
      <w:r w:rsidRPr="00591163">
        <w:br/>
      </w:r>
      <w:r w:rsidRPr="00591163">
        <w:rPr>
          <w:b/>
          <w:bCs/>
        </w:rPr>
        <w:t>[Your Name]</w:t>
      </w:r>
    </w:p>
    <w:p w:rsidRPr="00591163" w:rsidR="00E907EC" w:rsidP="00591163" w:rsidRDefault="00E907EC" w14:paraId="15A58958" w14:textId="77777777"/>
    <w:sectPr w:rsidRPr="00591163" w:rsidR="00E907EC">
      <w:pgSz w:w="11906" w:h="16838" w:orient="portrait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10AAB"/>
    <w:multiLevelType w:val="multilevel"/>
    <w:tmpl w:val="C11A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0749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63"/>
    <w:rsid w:val="00404D1A"/>
    <w:rsid w:val="00591163"/>
    <w:rsid w:val="008D2080"/>
    <w:rsid w:val="00E907EC"/>
    <w:rsid w:val="12AB1495"/>
    <w:rsid w:val="131A9B25"/>
    <w:rsid w:val="1CF1A50F"/>
    <w:rsid w:val="22E0A286"/>
    <w:rsid w:val="3DC1CF9A"/>
    <w:rsid w:val="4409B621"/>
    <w:rsid w:val="46D5893E"/>
    <w:rsid w:val="5183ED56"/>
    <w:rsid w:val="58315929"/>
    <w:rsid w:val="59F10E2A"/>
    <w:rsid w:val="5C4A878C"/>
    <w:rsid w:val="64354665"/>
    <w:rsid w:val="6F7F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F1B86"/>
  <w15:chartTrackingRefBased/>
  <w15:docId w15:val="{A2141D69-C266-4494-B041-C67EFE7D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16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16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9116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9116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9116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9116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9116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9116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9116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9116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911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16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9116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91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16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911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1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1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16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911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163"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22E0A28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www.youngepilepsy.org.uk/i-have-epilepsy/the-channel/your-education/help-with-exams" TargetMode="External" Id="R273c8eace72240c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6A97C683122448EA49E9F5DC901F6" ma:contentTypeVersion="15" ma:contentTypeDescription="Create a new document." ma:contentTypeScope="" ma:versionID="e30e0cec279b5f34da2bc2b70510502b">
  <xsd:schema xmlns:xsd="http://www.w3.org/2001/XMLSchema" xmlns:xs="http://www.w3.org/2001/XMLSchema" xmlns:p="http://schemas.microsoft.com/office/2006/metadata/properties" xmlns:ns2="35181ed8-0dba-4b51-83c1-5edc5f11d5e1" xmlns:ns3="551dcf1d-ef03-498b-abc2-2e3d17a26dde" targetNamespace="http://schemas.microsoft.com/office/2006/metadata/properties" ma:root="true" ma:fieldsID="538c6d6cf9beb7ac8411303c78fe3b14" ns2:_="" ns3:_="">
    <xsd:import namespace="35181ed8-0dba-4b51-83c1-5edc5f11d5e1"/>
    <xsd:import namespace="551dcf1d-ef03-498b-abc2-2e3d17a26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81ed8-0dba-4b51-83c1-5edc5f11d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84225a0-67b9-4df3-ba63-c30cc3ecd9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dcf1d-ef03-498b-abc2-2e3d17a26dd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0f8329-5d4a-47da-9f9f-5309c3778831}" ma:internalName="TaxCatchAll" ma:showField="CatchAllData" ma:web="551dcf1d-ef03-498b-abc2-2e3d17a26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1dcf1d-ef03-498b-abc2-2e3d17a26dde" xsi:nil="true"/>
    <lcf76f155ced4ddcb4097134ff3c332f xmlns="35181ed8-0dba-4b51-83c1-5edc5f11d5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8E5B2E-ACE5-40FF-80F2-46285FCEE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81ed8-0dba-4b51-83c1-5edc5f11d5e1"/>
    <ds:schemaRef ds:uri="551dcf1d-ef03-498b-abc2-2e3d17a26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A50C50-0373-418A-93E7-BF1148C986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4FE3C9-1CE8-460C-9D40-F21F516E30C7}">
  <ds:schemaRefs>
    <ds:schemaRef ds:uri="http://schemas.microsoft.com/office/2006/metadata/properties"/>
    <ds:schemaRef ds:uri="http://schemas.microsoft.com/office/infopath/2007/PartnerControls"/>
    <ds:schemaRef ds:uri="551dcf1d-ef03-498b-abc2-2e3d17a26dde"/>
    <ds:schemaRef ds:uri="35181ed8-0dba-4b51-83c1-5edc5f11d5e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Nicolaou</dc:creator>
  <cp:keywords/>
  <dc:description/>
  <cp:lastModifiedBy>Louise Barkes</cp:lastModifiedBy>
  <cp:revision>2</cp:revision>
  <dcterms:created xsi:type="dcterms:W3CDTF">2026-03-31T09:07:00Z</dcterms:created>
  <dcterms:modified xsi:type="dcterms:W3CDTF">2026-04-07T09:36:56Z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0x010100D7C6A97C683122448EA49E9F5DC901F6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