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CDF4" w14:textId="77777777" w:rsidR="0039432F" w:rsidRDefault="0039432F" w:rsidP="0039432F">
      <w:pPr>
        <w:pStyle w:val="Head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rFonts w:ascii="Tahoma" w:hAnsi="Tahoma" w:cs="Tahoma"/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731FB03" wp14:editId="3AD725AE">
            <wp:simplePos x="0" y="0"/>
            <wp:positionH relativeFrom="column">
              <wp:posOffset>4740910</wp:posOffset>
            </wp:positionH>
            <wp:positionV relativeFrom="paragraph">
              <wp:posOffset>0</wp:posOffset>
            </wp:positionV>
            <wp:extent cx="1943100" cy="723900"/>
            <wp:effectExtent l="0" t="0" r="0" b="0"/>
            <wp:wrapSquare wrapText="bothSides"/>
            <wp:docPr id="5" name="Picture 0" descr="YE_corp logo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YE_corp logo_RG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EB86E7" w14:textId="77777777" w:rsidR="00AA6B4F" w:rsidRDefault="00AA6B4F" w:rsidP="0039432F">
      <w:pPr>
        <w:pStyle w:val="Head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5AF11C04" w14:textId="7D006A9D" w:rsidR="00F71E8C" w:rsidRDefault="0039432F" w:rsidP="0039432F">
      <w:pPr>
        <w:pStyle w:val="Head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rFonts w:ascii="Arial" w:hAnsi="Arial" w:cs="Arial"/>
          <w:b/>
          <w:bCs/>
          <w:color w:val="002060"/>
          <w:sz w:val="36"/>
          <w:szCs w:val="36"/>
        </w:rPr>
        <w:t>Referral Form</w:t>
      </w:r>
      <w:r w:rsidR="00942BB6">
        <w:rPr>
          <w:rFonts w:ascii="Arial" w:hAnsi="Arial" w:cs="Arial"/>
          <w:b/>
          <w:bCs/>
          <w:color w:val="002060"/>
          <w:sz w:val="36"/>
          <w:szCs w:val="36"/>
        </w:rPr>
        <w:t>:</w:t>
      </w:r>
    </w:p>
    <w:p w14:paraId="7D6FB34C" w14:textId="70EBC8B8" w:rsidR="00AA6B4F" w:rsidRPr="00E91859" w:rsidRDefault="00AA6B4F" w:rsidP="0039432F">
      <w:pPr>
        <w:pStyle w:val="Header"/>
        <w:rPr>
          <w:rFonts w:ascii="Arial" w:hAnsi="Arial" w:cs="Arial"/>
          <w:b/>
          <w:bCs/>
          <w:color w:val="1F3864" w:themeColor="accent1" w:themeShade="80"/>
          <w:sz w:val="36"/>
          <w:szCs w:val="36"/>
        </w:rPr>
      </w:pPr>
      <w:r>
        <w:rPr>
          <w:rFonts w:ascii="Arial" w:hAnsi="Arial" w:cs="Arial"/>
          <w:b/>
          <w:bCs/>
          <w:color w:val="002060"/>
          <w:sz w:val="36"/>
          <w:szCs w:val="36"/>
        </w:rPr>
        <w:t>Rehabilitation and Behavioural Assessments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739"/>
        <w:gridCol w:w="241"/>
        <w:gridCol w:w="1843"/>
        <w:gridCol w:w="1417"/>
        <w:gridCol w:w="22"/>
        <w:gridCol w:w="1974"/>
        <w:gridCol w:w="3249"/>
      </w:tblGrid>
      <w:tr w:rsidR="00F71E8C" w:rsidRPr="00AA6B4F" w14:paraId="7F518502" w14:textId="77777777" w:rsidTr="00A227AD">
        <w:tc>
          <w:tcPr>
            <w:tcW w:w="5262" w:type="dxa"/>
            <w:gridSpan w:val="5"/>
            <w:shd w:val="clear" w:color="auto" w:fill="002060"/>
          </w:tcPr>
          <w:p w14:paraId="6D7EA42D" w14:textId="58CC6450" w:rsidR="00F71E8C" w:rsidRPr="00AA6B4F" w:rsidRDefault="00566011" w:rsidP="00F71E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bookmarkStart w:id="0" w:name="_Hlk77947436"/>
            <w:r w:rsidRPr="00AA6B4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Referring Clinician:</w:t>
            </w:r>
          </w:p>
        </w:tc>
        <w:tc>
          <w:tcPr>
            <w:tcW w:w="5223" w:type="dxa"/>
            <w:gridSpan w:val="2"/>
            <w:shd w:val="clear" w:color="auto" w:fill="002060"/>
          </w:tcPr>
          <w:p w14:paraId="325844BB" w14:textId="7BC4E3C7" w:rsidR="00F71E8C" w:rsidRPr="00AA6B4F" w:rsidRDefault="00F71E8C" w:rsidP="00F71E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Referral for</w:t>
            </w:r>
            <w:r w:rsidR="000F50B4" w:rsidRPr="00AA6B4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child or young person</w:t>
            </w:r>
            <w:r w:rsidRPr="00AA6B4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F71E8C" w:rsidRPr="00AA6B4F" w14:paraId="1750F4EE" w14:textId="77777777" w:rsidTr="00A227AD">
        <w:trPr>
          <w:trHeight w:val="397"/>
        </w:trPr>
        <w:tc>
          <w:tcPr>
            <w:tcW w:w="1739" w:type="dxa"/>
            <w:vAlign w:val="center"/>
          </w:tcPr>
          <w:p w14:paraId="2D48277F" w14:textId="3D6B564A" w:rsidR="00F71E8C" w:rsidRPr="00AA6B4F" w:rsidRDefault="00F71E8C" w:rsidP="00F71E8C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Name</w:t>
            </w:r>
          </w:p>
        </w:tc>
        <w:tc>
          <w:tcPr>
            <w:tcW w:w="3523" w:type="dxa"/>
            <w:gridSpan w:val="4"/>
            <w:vAlign w:val="center"/>
          </w:tcPr>
          <w:p w14:paraId="441FF872" w14:textId="77777777" w:rsidR="00F71E8C" w:rsidRPr="00AA6B4F" w:rsidRDefault="00F71E8C" w:rsidP="00F71E8C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198B07EE" w14:textId="1D664FF1" w:rsidR="00F71E8C" w:rsidRPr="00AA6B4F" w:rsidRDefault="00F71E8C" w:rsidP="00F71E8C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Name</w:t>
            </w:r>
          </w:p>
        </w:tc>
        <w:tc>
          <w:tcPr>
            <w:tcW w:w="3249" w:type="dxa"/>
            <w:vAlign w:val="center"/>
          </w:tcPr>
          <w:p w14:paraId="05BBF920" w14:textId="77777777" w:rsidR="00F71E8C" w:rsidRPr="00AA6B4F" w:rsidRDefault="00F71E8C" w:rsidP="00F71E8C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F71E8C" w:rsidRPr="00AA6B4F" w14:paraId="2B81ECB9" w14:textId="77777777" w:rsidTr="00A227AD">
        <w:trPr>
          <w:trHeight w:val="397"/>
        </w:trPr>
        <w:tc>
          <w:tcPr>
            <w:tcW w:w="1739" w:type="dxa"/>
            <w:vAlign w:val="center"/>
          </w:tcPr>
          <w:p w14:paraId="438539A1" w14:textId="317A0DE9" w:rsidR="00F71E8C" w:rsidRPr="00AA6B4F" w:rsidRDefault="00F71E8C" w:rsidP="00F71E8C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Address</w:t>
            </w:r>
          </w:p>
        </w:tc>
        <w:tc>
          <w:tcPr>
            <w:tcW w:w="3523" w:type="dxa"/>
            <w:gridSpan w:val="4"/>
            <w:vAlign w:val="center"/>
          </w:tcPr>
          <w:p w14:paraId="6900B6E5" w14:textId="77777777" w:rsidR="00F71E8C" w:rsidRPr="00AA6B4F" w:rsidRDefault="00F71E8C" w:rsidP="00F71E8C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5B754E20" w14:textId="4C4CDE13" w:rsidR="00F71E8C" w:rsidRPr="00AA6B4F" w:rsidRDefault="00F71E8C" w:rsidP="00F71E8C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DOB</w:t>
            </w:r>
          </w:p>
        </w:tc>
        <w:tc>
          <w:tcPr>
            <w:tcW w:w="3249" w:type="dxa"/>
            <w:vAlign w:val="center"/>
          </w:tcPr>
          <w:p w14:paraId="3E4300C9" w14:textId="77777777" w:rsidR="00F71E8C" w:rsidRPr="00AA6B4F" w:rsidRDefault="00F71E8C" w:rsidP="00F71E8C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F71E8C" w:rsidRPr="00AA6B4F" w14:paraId="6180A819" w14:textId="77777777" w:rsidTr="00A227AD">
        <w:trPr>
          <w:trHeight w:val="397"/>
        </w:trPr>
        <w:tc>
          <w:tcPr>
            <w:tcW w:w="1739" w:type="dxa"/>
            <w:vAlign w:val="center"/>
          </w:tcPr>
          <w:p w14:paraId="6AA02C93" w14:textId="31CB62A0" w:rsidR="00F71E8C" w:rsidRPr="00AA6B4F" w:rsidRDefault="009850DD" w:rsidP="00F71E8C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Address</w:t>
            </w:r>
          </w:p>
        </w:tc>
        <w:tc>
          <w:tcPr>
            <w:tcW w:w="3523" w:type="dxa"/>
            <w:gridSpan w:val="4"/>
            <w:vAlign w:val="center"/>
          </w:tcPr>
          <w:p w14:paraId="1DDAF8AB" w14:textId="77777777" w:rsidR="00F71E8C" w:rsidRPr="00AA6B4F" w:rsidRDefault="00F71E8C" w:rsidP="00F71E8C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748275DC" w14:textId="7A110DD8" w:rsidR="00F71E8C" w:rsidRPr="00AA6B4F" w:rsidRDefault="00F71E8C" w:rsidP="00F71E8C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NHS number</w:t>
            </w:r>
          </w:p>
        </w:tc>
        <w:tc>
          <w:tcPr>
            <w:tcW w:w="3249" w:type="dxa"/>
            <w:vAlign w:val="center"/>
          </w:tcPr>
          <w:p w14:paraId="4BF06C89" w14:textId="77777777" w:rsidR="00F71E8C" w:rsidRPr="00AA6B4F" w:rsidRDefault="00F71E8C" w:rsidP="00F71E8C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F71E8C" w:rsidRPr="00AA6B4F" w14:paraId="3C41C47B" w14:textId="77777777" w:rsidTr="00A227AD">
        <w:trPr>
          <w:trHeight w:val="397"/>
        </w:trPr>
        <w:tc>
          <w:tcPr>
            <w:tcW w:w="1739" w:type="dxa"/>
            <w:vAlign w:val="center"/>
          </w:tcPr>
          <w:p w14:paraId="5A359825" w14:textId="15A99C8E" w:rsidR="00F71E8C" w:rsidRPr="00AA6B4F" w:rsidRDefault="00F71E8C" w:rsidP="00F71E8C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Post Code</w:t>
            </w:r>
          </w:p>
        </w:tc>
        <w:tc>
          <w:tcPr>
            <w:tcW w:w="3523" w:type="dxa"/>
            <w:gridSpan w:val="4"/>
            <w:vAlign w:val="center"/>
          </w:tcPr>
          <w:p w14:paraId="551AAB71" w14:textId="77777777" w:rsidR="00F71E8C" w:rsidRPr="00AA6B4F" w:rsidRDefault="00F71E8C" w:rsidP="00F71E8C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1974" w:type="dxa"/>
            <w:vAlign w:val="center"/>
          </w:tcPr>
          <w:p w14:paraId="7B2FEC62" w14:textId="3015D2A4" w:rsidR="00F71E8C" w:rsidRPr="00AA6B4F" w:rsidRDefault="007A53AF" w:rsidP="00F71E8C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Hospital</w:t>
            </w:r>
            <w:r w:rsidR="00F71E8C" w:rsidRPr="00AA6B4F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 xml:space="preserve"> number</w:t>
            </w:r>
          </w:p>
        </w:tc>
        <w:tc>
          <w:tcPr>
            <w:tcW w:w="3249" w:type="dxa"/>
            <w:vAlign w:val="center"/>
          </w:tcPr>
          <w:p w14:paraId="788C5FBD" w14:textId="77777777" w:rsidR="00F71E8C" w:rsidRPr="00AA6B4F" w:rsidRDefault="00F71E8C" w:rsidP="00F71E8C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F71E8C" w:rsidRPr="00AA6B4F" w14:paraId="4B46ABD3" w14:textId="77777777" w:rsidTr="00A227AD">
        <w:trPr>
          <w:trHeight w:val="397"/>
        </w:trPr>
        <w:tc>
          <w:tcPr>
            <w:tcW w:w="1739" w:type="dxa"/>
            <w:vAlign w:val="center"/>
          </w:tcPr>
          <w:p w14:paraId="3815BFA1" w14:textId="302CA254" w:rsidR="00F71E8C" w:rsidRPr="00AA6B4F" w:rsidRDefault="00F71E8C" w:rsidP="00F71E8C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Telephone</w:t>
            </w:r>
          </w:p>
        </w:tc>
        <w:tc>
          <w:tcPr>
            <w:tcW w:w="3523" w:type="dxa"/>
            <w:gridSpan w:val="4"/>
            <w:vAlign w:val="center"/>
          </w:tcPr>
          <w:p w14:paraId="35656259" w14:textId="77777777" w:rsidR="00F71E8C" w:rsidRPr="00AA6B4F" w:rsidRDefault="00F71E8C" w:rsidP="00F71E8C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vMerge w:val="restart"/>
            <w:vAlign w:val="center"/>
          </w:tcPr>
          <w:p w14:paraId="7F91453B" w14:textId="77777777" w:rsidR="00F71E8C" w:rsidRPr="00AA6B4F" w:rsidRDefault="00F71E8C" w:rsidP="00F71E8C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 xml:space="preserve">Is this referral for a child looked after? </w:t>
            </w:r>
          </w:p>
          <w:p w14:paraId="3A6B8E81" w14:textId="19DADD52" w:rsidR="00F71E8C" w:rsidRPr="00AA6B4F" w:rsidRDefault="00F71E8C" w:rsidP="00F71E8C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color w:val="1F3864" w:themeColor="accent1" w:themeShade="80"/>
                  <w:sz w:val="24"/>
                  <w:szCs w:val="24"/>
                </w:rPr>
                <w:id w:val="-1171409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6B4F">
                  <w:rPr>
                    <w:rFonts w:ascii="MS Gothic" w:eastAsia="MS Gothic" w:hAnsi="MS Gothic" w:cs="Arial" w:hint="eastAsia"/>
                    <w:color w:val="1F3864" w:themeColor="accent1" w:themeShade="80"/>
                    <w:sz w:val="24"/>
                    <w:szCs w:val="24"/>
                  </w:rPr>
                  <w:t>☐</w:t>
                </w:r>
              </w:sdtContent>
            </w:sdt>
            <w:r w:rsidRPr="00AA6B4F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color w:val="1F3864" w:themeColor="accent1" w:themeShade="80"/>
                  <w:sz w:val="24"/>
                  <w:szCs w:val="24"/>
                </w:rPr>
                <w:id w:val="331890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6B4F">
                  <w:rPr>
                    <w:rFonts w:ascii="MS Gothic" w:eastAsia="MS Gothic" w:hAnsi="MS Gothic" w:cs="Arial" w:hint="eastAsia"/>
                    <w:color w:val="1F3864" w:themeColor="accent1" w:themeShade="8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F71E8C" w:rsidRPr="00AA6B4F" w14:paraId="31290A61" w14:textId="77777777" w:rsidTr="00A227AD">
        <w:trPr>
          <w:trHeight w:val="397"/>
        </w:trPr>
        <w:tc>
          <w:tcPr>
            <w:tcW w:w="1739" w:type="dxa"/>
            <w:vAlign w:val="center"/>
          </w:tcPr>
          <w:p w14:paraId="6E7B8B08" w14:textId="76CF6F14" w:rsidR="00F71E8C" w:rsidRPr="00AA6B4F" w:rsidRDefault="00F71E8C" w:rsidP="00F71E8C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Email</w:t>
            </w:r>
          </w:p>
        </w:tc>
        <w:tc>
          <w:tcPr>
            <w:tcW w:w="3523" w:type="dxa"/>
            <w:gridSpan w:val="4"/>
            <w:vAlign w:val="center"/>
          </w:tcPr>
          <w:p w14:paraId="1491A347" w14:textId="77777777" w:rsidR="00F71E8C" w:rsidRPr="00AA6B4F" w:rsidRDefault="00F71E8C" w:rsidP="00F71E8C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vMerge/>
            <w:vAlign w:val="center"/>
          </w:tcPr>
          <w:p w14:paraId="32318787" w14:textId="77777777" w:rsidR="00F71E8C" w:rsidRPr="00AA6B4F" w:rsidRDefault="00F71E8C" w:rsidP="00F71E8C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tr w:rsidR="00F71E8C" w:rsidRPr="00AA6B4F" w14:paraId="09D54003" w14:textId="77777777" w:rsidTr="00A227AD">
        <w:trPr>
          <w:trHeight w:val="397"/>
        </w:trPr>
        <w:tc>
          <w:tcPr>
            <w:tcW w:w="1739" w:type="dxa"/>
            <w:vAlign w:val="center"/>
          </w:tcPr>
          <w:p w14:paraId="016450A6" w14:textId="71E9CAE6" w:rsidR="00F71E8C" w:rsidRPr="00AA6B4F" w:rsidRDefault="00F71E8C" w:rsidP="00F71E8C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>Date</w:t>
            </w:r>
          </w:p>
        </w:tc>
        <w:tc>
          <w:tcPr>
            <w:tcW w:w="3523" w:type="dxa"/>
            <w:gridSpan w:val="4"/>
            <w:vAlign w:val="center"/>
          </w:tcPr>
          <w:p w14:paraId="007697B9" w14:textId="77777777" w:rsidR="00F71E8C" w:rsidRPr="00AA6B4F" w:rsidRDefault="00F71E8C" w:rsidP="00F71E8C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vMerge/>
            <w:vAlign w:val="center"/>
          </w:tcPr>
          <w:p w14:paraId="60A73626" w14:textId="77777777" w:rsidR="00F71E8C" w:rsidRPr="00AA6B4F" w:rsidRDefault="00F71E8C" w:rsidP="00F71E8C">
            <w:pP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</w:pPr>
          </w:p>
        </w:tc>
      </w:tr>
      <w:bookmarkEnd w:id="0"/>
      <w:tr w:rsidR="0001246E" w:rsidRPr="00AA6B4F" w14:paraId="674EFEA5" w14:textId="77777777" w:rsidTr="00A227AD">
        <w:trPr>
          <w:trHeight w:val="397"/>
        </w:trPr>
        <w:tc>
          <w:tcPr>
            <w:tcW w:w="5262" w:type="dxa"/>
            <w:gridSpan w:val="5"/>
            <w:shd w:val="clear" w:color="auto" w:fill="002060"/>
            <w:vAlign w:val="center"/>
          </w:tcPr>
          <w:p w14:paraId="3FB3EAA2" w14:textId="635E6B78" w:rsidR="0001246E" w:rsidRPr="00AA6B4F" w:rsidRDefault="0001246E" w:rsidP="00F71E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Parent/</w:t>
            </w:r>
            <w:r w:rsidR="00076C8A" w:rsidRPr="00AA6B4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C</w:t>
            </w:r>
            <w:r w:rsidRPr="00AA6B4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arer</w:t>
            </w:r>
          </w:p>
        </w:tc>
        <w:tc>
          <w:tcPr>
            <w:tcW w:w="5223" w:type="dxa"/>
            <w:gridSpan w:val="2"/>
            <w:shd w:val="clear" w:color="auto" w:fill="002060"/>
            <w:vAlign w:val="center"/>
          </w:tcPr>
          <w:p w14:paraId="743D1B58" w14:textId="77777777" w:rsidR="0001246E" w:rsidRPr="00AA6B4F" w:rsidRDefault="0001246E" w:rsidP="00F71E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01246E" w:rsidRPr="00AA6B4F" w14:paraId="69FD5D3C" w14:textId="77777777" w:rsidTr="00A227AD">
        <w:trPr>
          <w:trHeight w:val="397"/>
        </w:trPr>
        <w:tc>
          <w:tcPr>
            <w:tcW w:w="1739" w:type="dxa"/>
            <w:shd w:val="clear" w:color="auto" w:fill="auto"/>
            <w:vAlign w:val="center"/>
          </w:tcPr>
          <w:p w14:paraId="3EE5C43A" w14:textId="5BEF00C7" w:rsidR="0001246E" w:rsidRPr="00AA6B4F" w:rsidRDefault="0001246E" w:rsidP="00F71E8C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002060"/>
                <w:sz w:val="24"/>
                <w:szCs w:val="24"/>
              </w:rPr>
              <w:t>Name</w:t>
            </w:r>
          </w:p>
        </w:tc>
        <w:tc>
          <w:tcPr>
            <w:tcW w:w="3523" w:type="dxa"/>
            <w:gridSpan w:val="4"/>
            <w:shd w:val="clear" w:color="auto" w:fill="auto"/>
            <w:vAlign w:val="center"/>
          </w:tcPr>
          <w:p w14:paraId="3ED2CE82" w14:textId="5825D83F" w:rsidR="0001246E" w:rsidRPr="00AA6B4F" w:rsidRDefault="0001246E" w:rsidP="00F71E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vMerge w:val="restart"/>
            <w:shd w:val="clear" w:color="auto" w:fill="auto"/>
          </w:tcPr>
          <w:p w14:paraId="38492AD7" w14:textId="3D603C1D" w:rsidR="0001246E" w:rsidRPr="00AA6B4F" w:rsidRDefault="007A53AF" w:rsidP="0001246E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002060"/>
                <w:sz w:val="24"/>
                <w:szCs w:val="24"/>
              </w:rPr>
              <w:t>Who has parental responsibility?</w:t>
            </w:r>
          </w:p>
        </w:tc>
      </w:tr>
      <w:tr w:rsidR="0001246E" w:rsidRPr="00AA6B4F" w14:paraId="60756E79" w14:textId="77777777" w:rsidTr="00A227AD">
        <w:trPr>
          <w:trHeight w:val="397"/>
        </w:trPr>
        <w:tc>
          <w:tcPr>
            <w:tcW w:w="1739" w:type="dxa"/>
            <w:shd w:val="clear" w:color="auto" w:fill="auto"/>
            <w:vAlign w:val="center"/>
          </w:tcPr>
          <w:p w14:paraId="38279D8A" w14:textId="7D5791CC" w:rsidR="0001246E" w:rsidRPr="00AA6B4F" w:rsidRDefault="0001246E" w:rsidP="00F71E8C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002060"/>
                <w:sz w:val="24"/>
                <w:szCs w:val="24"/>
              </w:rPr>
              <w:t>Address</w:t>
            </w:r>
          </w:p>
        </w:tc>
        <w:tc>
          <w:tcPr>
            <w:tcW w:w="3523" w:type="dxa"/>
            <w:gridSpan w:val="4"/>
            <w:shd w:val="clear" w:color="auto" w:fill="auto"/>
            <w:vAlign w:val="center"/>
          </w:tcPr>
          <w:p w14:paraId="62D378EB" w14:textId="77777777" w:rsidR="0001246E" w:rsidRPr="00AA6B4F" w:rsidRDefault="0001246E" w:rsidP="00F71E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vMerge/>
            <w:shd w:val="clear" w:color="auto" w:fill="auto"/>
            <w:vAlign w:val="center"/>
          </w:tcPr>
          <w:p w14:paraId="65D2BBA4" w14:textId="77777777" w:rsidR="0001246E" w:rsidRPr="00AA6B4F" w:rsidRDefault="0001246E" w:rsidP="00F71E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01246E" w:rsidRPr="00AA6B4F" w14:paraId="7EC9FFCD" w14:textId="77777777" w:rsidTr="00A227AD">
        <w:trPr>
          <w:trHeight w:val="397"/>
        </w:trPr>
        <w:tc>
          <w:tcPr>
            <w:tcW w:w="1739" w:type="dxa"/>
            <w:shd w:val="clear" w:color="auto" w:fill="auto"/>
            <w:vAlign w:val="center"/>
          </w:tcPr>
          <w:p w14:paraId="0B50BFCD" w14:textId="71937274" w:rsidR="0001246E" w:rsidRPr="00AA6B4F" w:rsidRDefault="009850DD" w:rsidP="00F71E8C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002060"/>
                <w:sz w:val="24"/>
                <w:szCs w:val="24"/>
              </w:rPr>
              <w:t>Address</w:t>
            </w:r>
          </w:p>
        </w:tc>
        <w:tc>
          <w:tcPr>
            <w:tcW w:w="3523" w:type="dxa"/>
            <w:gridSpan w:val="4"/>
            <w:shd w:val="clear" w:color="auto" w:fill="auto"/>
            <w:vAlign w:val="center"/>
          </w:tcPr>
          <w:p w14:paraId="33DACB6E" w14:textId="77777777" w:rsidR="0001246E" w:rsidRPr="00AA6B4F" w:rsidRDefault="0001246E" w:rsidP="00F71E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vMerge/>
            <w:shd w:val="clear" w:color="auto" w:fill="auto"/>
            <w:vAlign w:val="center"/>
          </w:tcPr>
          <w:p w14:paraId="6BBAF806" w14:textId="77777777" w:rsidR="0001246E" w:rsidRPr="00AA6B4F" w:rsidRDefault="0001246E" w:rsidP="00F71E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01246E" w:rsidRPr="00AA6B4F" w14:paraId="38024C17" w14:textId="77777777" w:rsidTr="007A53AF">
        <w:trPr>
          <w:trHeight w:val="397"/>
        </w:trPr>
        <w:tc>
          <w:tcPr>
            <w:tcW w:w="1739" w:type="dxa"/>
            <w:shd w:val="clear" w:color="auto" w:fill="auto"/>
            <w:vAlign w:val="center"/>
          </w:tcPr>
          <w:p w14:paraId="08A57104" w14:textId="67F58E2C" w:rsidR="0001246E" w:rsidRPr="00AA6B4F" w:rsidRDefault="0001246E" w:rsidP="00F71E8C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002060"/>
                <w:sz w:val="24"/>
                <w:szCs w:val="24"/>
              </w:rPr>
              <w:t>Post Code</w:t>
            </w:r>
          </w:p>
        </w:tc>
        <w:tc>
          <w:tcPr>
            <w:tcW w:w="3523" w:type="dxa"/>
            <w:gridSpan w:val="4"/>
            <w:shd w:val="clear" w:color="auto" w:fill="auto"/>
            <w:vAlign w:val="center"/>
          </w:tcPr>
          <w:p w14:paraId="4DED63F8" w14:textId="77777777" w:rsidR="0001246E" w:rsidRPr="00AA6B4F" w:rsidRDefault="0001246E" w:rsidP="00F71E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vMerge w:val="restart"/>
            <w:shd w:val="clear" w:color="auto" w:fill="auto"/>
            <w:vAlign w:val="center"/>
          </w:tcPr>
          <w:p w14:paraId="69B656C2" w14:textId="77777777" w:rsidR="0001246E" w:rsidRPr="00AA6B4F" w:rsidRDefault="007A53AF" w:rsidP="007A53A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002060"/>
                <w:sz w:val="24"/>
                <w:szCs w:val="24"/>
              </w:rPr>
              <w:t>Are parents in agreement with the referral?</w:t>
            </w:r>
          </w:p>
          <w:p w14:paraId="2720FFCE" w14:textId="60493AB7" w:rsidR="007A53AF" w:rsidRPr="00AA6B4F" w:rsidRDefault="007A53AF" w:rsidP="007A53A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002060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634611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6B4F"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  <w:r w:rsidRPr="00AA6B4F">
              <w:rPr>
                <w:rFonts w:ascii="Arial" w:hAnsi="Arial" w:cs="Arial"/>
                <w:color w:val="002060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-856120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A6B4F"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01246E" w:rsidRPr="00AA6B4F" w14:paraId="33D50827" w14:textId="77777777" w:rsidTr="00A227AD">
        <w:trPr>
          <w:trHeight w:val="397"/>
        </w:trPr>
        <w:tc>
          <w:tcPr>
            <w:tcW w:w="1739" w:type="dxa"/>
            <w:shd w:val="clear" w:color="auto" w:fill="auto"/>
            <w:vAlign w:val="center"/>
          </w:tcPr>
          <w:p w14:paraId="0C41FEE4" w14:textId="04F2B451" w:rsidR="0001246E" w:rsidRPr="00AA6B4F" w:rsidRDefault="0001246E" w:rsidP="00F71E8C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002060"/>
                <w:sz w:val="24"/>
                <w:szCs w:val="24"/>
              </w:rPr>
              <w:t>Telephone</w:t>
            </w:r>
          </w:p>
        </w:tc>
        <w:tc>
          <w:tcPr>
            <w:tcW w:w="3523" w:type="dxa"/>
            <w:gridSpan w:val="4"/>
            <w:shd w:val="clear" w:color="auto" w:fill="auto"/>
            <w:vAlign w:val="center"/>
          </w:tcPr>
          <w:p w14:paraId="5ADC2F3E" w14:textId="77777777" w:rsidR="0001246E" w:rsidRPr="00AA6B4F" w:rsidRDefault="0001246E" w:rsidP="00F71E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vMerge/>
            <w:shd w:val="clear" w:color="auto" w:fill="auto"/>
            <w:vAlign w:val="center"/>
          </w:tcPr>
          <w:p w14:paraId="4C0D4320" w14:textId="77777777" w:rsidR="0001246E" w:rsidRPr="00AA6B4F" w:rsidRDefault="0001246E" w:rsidP="00F71E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01246E" w:rsidRPr="00AA6B4F" w14:paraId="487770A5" w14:textId="77777777" w:rsidTr="00A227AD">
        <w:trPr>
          <w:trHeight w:val="397"/>
        </w:trPr>
        <w:tc>
          <w:tcPr>
            <w:tcW w:w="1739" w:type="dxa"/>
            <w:shd w:val="clear" w:color="auto" w:fill="auto"/>
            <w:vAlign w:val="center"/>
          </w:tcPr>
          <w:p w14:paraId="719459A2" w14:textId="35741D79" w:rsidR="0001246E" w:rsidRPr="00AA6B4F" w:rsidRDefault="0001246E" w:rsidP="00F71E8C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002060"/>
                <w:sz w:val="24"/>
                <w:szCs w:val="24"/>
              </w:rPr>
              <w:t>Email</w:t>
            </w:r>
          </w:p>
        </w:tc>
        <w:tc>
          <w:tcPr>
            <w:tcW w:w="3523" w:type="dxa"/>
            <w:gridSpan w:val="4"/>
            <w:shd w:val="clear" w:color="auto" w:fill="auto"/>
            <w:vAlign w:val="center"/>
          </w:tcPr>
          <w:p w14:paraId="633F8AE5" w14:textId="77777777" w:rsidR="0001246E" w:rsidRPr="00AA6B4F" w:rsidRDefault="0001246E" w:rsidP="00F71E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vMerge/>
            <w:shd w:val="clear" w:color="auto" w:fill="auto"/>
            <w:vAlign w:val="center"/>
          </w:tcPr>
          <w:p w14:paraId="17C05487" w14:textId="77777777" w:rsidR="0001246E" w:rsidRPr="00AA6B4F" w:rsidRDefault="0001246E" w:rsidP="00F71E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076C8A" w:rsidRPr="00AA6B4F" w14:paraId="6AD5A43A" w14:textId="77777777" w:rsidTr="00076C8A">
        <w:trPr>
          <w:trHeight w:val="397"/>
        </w:trPr>
        <w:tc>
          <w:tcPr>
            <w:tcW w:w="10485" w:type="dxa"/>
            <w:gridSpan w:val="7"/>
            <w:shd w:val="clear" w:color="auto" w:fill="002060"/>
            <w:vAlign w:val="center"/>
          </w:tcPr>
          <w:p w14:paraId="685DA025" w14:textId="5B607686" w:rsidR="00076C8A" w:rsidRPr="00AA6B4F" w:rsidRDefault="00076C8A" w:rsidP="00F71E8C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bookmarkStart w:id="1" w:name="_Hlk77947788"/>
            <w:r w:rsidRPr="00AA6B4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Reason for referral</w:t>
            </w:r>
          </w:p>
        </w:tc>
      </w:tr>
      <w:tr w:rsidR="007A53AF" w:rsidRPr="00AA6B4F" w14:paraId="4E62D49D" w14:textId="77777777" w:rsidTr="00F43DE0">
        <w:trPr>
          <w:trHeight w:val="1701"/>
        </w:trPr>
        <w:tc>
          <w:tcPr>
            <w:tcW w:w="3823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A16657" w14:textId="77777777" w:rsidR="007A53AF" w:rsidRPr="00AA6B4F" w:rsidRDefault="007A53AF" w:rsidP="007A53AF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002060"/>
                <w:sz w:val="24"/>
                <w:szCs w:val="24"/>
              </w:rPr>
              <w:t>Rehabilitation – Post Surgery</w:t>
            </w:r>
          </w:p>
          <w:p w14:paraId="5CDFFABC" w14:textId="77777777" w:rsidR="007A53AF" w:rsidRPr="00AA6B4F" w:rsidRDefault="007A53AF" w:rsidP="007A53AF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002060"/>
                <w:sz w:val="24"/>
                <w:szCs w:val="24"/>
              </w:rPr>
              <w:t>Rehabilitation – ABI</w:t>
            </w:r>
          </w:p>
          <w:p w14:paraId="4B5C6761" w14:textId="77777777" w:rsidR="00F43DE0" w:rsidRPr="00AA6B4F" w:rsidRDefault="007A53AF" w:rsidP="00F43DE0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002060"/>
                <w:sz w:val="24"/>
                <w:szCs w:val="24"/>
              </w:rPr>
              <w:t xml:space="preserve">Rehabilitation </w:t>
            </w:r>
            <w:r w:rsidR="00F43DE0" w:rsidRPr="00AA6B4F">
              <w:rPr>
                <w:rFonts w:ascii="Arial" w:hAnsi="Arial" w:cs="Arial"/>
                <w:color w:val="002060"/>
                <w:sz w:val="24"/>
                <w:szCs w:val="24"/>
              </w:rPr>
              <w:t xml:space="preserve">– </w:t>
            </w:r>
            <w:r w:rsidRPr="00AA6B4F">
              <w:rPr>
                <w:rFonts w:ascii="Arial" w:hAnsi="Arial" w:cs="Arial"/>
                <w:color w:val="002060"/>
                <w:sz w:val="24"/>
                <w:szCs w:val="24"/>
              </w:rPr>
              <w:t>Other</w:t>
            </w:r>
          </w:p>
          <w:p w14:paraId="7957BB42" w14:textId="3349C862" w:rsidR="00AA6B4F" w:rsidRPr="00AA6B4F" w:rsidRDefault="00AA6B4F" w:rsidP="00F43DE0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002060"/>
                <w:sz w:val="24"/>
                <w:szCs w:val="24"/>
              </w:rPr>
              <w:t>Behavioural Assessment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1820520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004B131" w14:textId="77777777" w:rsidR="007A53AF" w:rsidRPr="00AA6B4F" w:rsidRDefault="007A53AF" w:rsidP="007A53AF">
                <w:pPr>
                  <w:pStyle w:val="NoSpacing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AA6B4F"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13230373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F5A0BD" w14:textId="77777777" w:rsidR="007A53AF" w:rsidRPr="00AA6B4F" w:rsidRDefault="007A53AF" w:rsidP="007A53AF">
                <w:pPr>
                  <w:pStyle w:val="NoSpacing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AA6B4F"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11735703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78F1B7" w14:textId="77777777" w:rsidR="007A53AF" w:rsidRPr="00AA6B4F" w:rsidRDefault="007A53AF" w:rsidP="007A53AF">
                <w:pPr>
                  <w:pStyle w:val="NoSpacing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AA6B4F"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-2071879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746498F" w14:textId="7E1AC087" w:rsidR="00AA6B4F" w:rsidRPr="00AA6B4F" w:rsidRDefault="00AA6B4F" w:rsidP="007A53AF">
                <w:pPr>
                  <w:pStyle w:val="NoSpacing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AA6B4F"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223" w:type="dxa"/>
            <w:gridSpan w:val="2"/>
            <w:tcBorders>
              <w:left w:val="single" w:sz="4" w:space="0" w:color="auto"/>
            </w:tcBorders>
            <w:shd w:val="clear" w:color="auto" w:fill="002060"/>
          </w:tcPr>
          <w:p w14:paraId="59DB5543" w14:textId="6D281F51" w:rsidR="007A53AF" w:rsidRPr="00AA6B4F" w:rsidRDefault="007A53AF" w:rsidP="007A53A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</w:tr>
      <w:tr w:rsidR="007A53AF" w:rsidRPr="00AA6B4F" w14:paraId="7DA43456" w14:textId="77777777" w:rsidTr="007A53AF">
        <w:trPr>
          <w:trHeight w:val="1701"/>
        </w:trPr>
        <w:tc>
          <w:tcPr>
            <w:tcW w:w="5262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56DA60" w14:textId="5B29BBBB" w:rsidR="00076C8A" w:rsidRPr="00942BB6" w:rsidRDefault="007A53AF" w:rsidP="007A53AF">
            <w:pPr>
              <w:pStyle w:val="NoSpacing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942BB6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Clinical aims and desired outcome of referral</w:t>
            </w:r>
          </w:p>
        </w:tc>
        <w:tc>
          <w:tcPr>
            <w:tcW w:w="5223" w:type="dxa"/>
            <w:gridSpan w:val="2"/>
            <w:shd w:val="clear" w:color="auto" w:fill="auto"/>
          </w:tcPr>
          <w:p w14:paraId="4F0493BA" w14:textId="77777777" w:rsidR="00076C8A" w:rsidRPr="00AA6B4F" w:rsidRDefault="00076C8A" w:rsidP="00D9450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7A53AF" w:rsidRPr="00AA6B4F" w14:paraId="35204B1D" w14:textId="77777777" w:rsidTr="007A53AF">
        <w:trPr>
          <w:trHeight w:val="1701"/>
        </w:trPr>
        <w:tc>
          <w:tcPr>
            <w:tcW w:w="5262" w:type="dxa"/>
            <w:gridSpan w:val="5"/>
            <w:shd w:val="clear" w:color="auto" w:fill="auto"/>
            <w:vAlign w:val="center"/>
          </w:tcPr>
          <w:p w14:paraId="40899879" w14:textId="501E69D4" w:rsidR="001304D8" w:rsidRPr="00942BB6" w:rsidRDefault="007A53AF" w:rsidP="007A53AF">
            <w:pPr>
              <w:pStyle w:val="NoSpacing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942BB6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Parental aims and desired outcome of referral</w:t>
            </w:r>
          </w:p>
        </w:tc>
        <w:tc>
          <w:tcPr>
            <w:tcW w:w="5223" w:type="dxa"/>
            <w:gridSpan w:val="2"/>
            <w:shd w:val="clear" w:color="auto" w:fill="auto"/>
            <w:vAlign w:val="center"/>
          </w:tcPr>
          <w:p w14:paraId="79AB2110" w14:textId="77777777" w:rsidR="001304D8" w:rsidRPr="00AA6B4F" w:rsidRDefault="001304D8" w:rsidP="007A53A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566011" w:rsidRPr="00AA6B4F" w14:paraId="38E6CDA1" w14:textId="77777777" w:rsidTr="007A53AF">
        <w:trPr>
          <w:trHeight w:val="1701"/>
        </w:trPr>
        <w:tc>
          <w:tcPr>
            <w:tcW w:w="5262" w:type="dxa"/>
            <w:gridSpan w:val="5"/>
            <w:shd w:val="clear" w:color="auto" w:fill="auto"/>
            <w:vAlign w:val="center"/>
          </w:tcPr>
          <w:p w14:paraId="1DEC507A" w14:textId="79700836" w:rsidR="00566011" w:rsidRPr="00942BB6" w:rsidRDefault="00566011" w:rsidP="007A53AF">
            <w:pPr>
              <w:pStyle w:val="NoSpacing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942BB6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lastRenderedPageBreak/>
              <w:t>Diagnosis</w:t>
            </w:r>
          </w:p>
        </w:tc>
        <w:tc>
          <w:tcPr>
            <w:tcW w:w="5223" w:type="dxa"/>
            <w:gridSpan w:val="2"/>
            <w:shd w:val="clear" w:color="auto" w:fill="auto"/>
            <w:vAlign w:val="center"/>
          </w:tcPr>
          <w:p w14:paraId="0DD82A98" w14:textId="77777777" w:rsidR="00566011" w:rsidRPr="00AA6B4F" w:rsidRDefault="00566011" w:rsidP="007A53A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</w:tr>
      <w:bookmarkEnd w:id="1"/>
      <w:tr w:rsidR="009850DD" w:rsidRPr="00AA6B4F" w14:paraId="00824DEC" w14:textId="77777777" w:rsidTr="007A53AF">
        <w:trPr>
          <w:trHeight w:val="1701"/>
        </w:trPr>
        <w:tc>
          <w:tcPr>
            <w:tcW w:w="5262" w:type="dxa"/>
            <w:gridSpan w:val="5"/>
            <w:shd w:val="clear" w:color="auto" w:fill="auto"/>
            <w:vAlign w:val="center"/>
          </w:tcPr>
          <w:p w14:paraId="39DEBF4F" w14:textId="72691616" w:rsidR="001304D8" w:rsidRPr="00942BB6" w:rsidRDefault="007A53AF" w:rsidP="007A53AF">
            <w:pPr>
              <w:pStyle w:val="NoSpacing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942BB6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Equipment requirements</w:t>
            </w:r>
          </w:p>
        </w:tc>
        <w:tc>
          <w:tcPr>
            <w:tcW w:w="5223" w:type="dxa"/>
            <w:gridSpan w:val="2"/>
            <w:shd w:val="clear" w:color="auto" w:fill="auto"/>
            <w:vAlign w:val="center"/>
          </w:tcPr>
          <w:p w14:paraId="315E0F6B" w14:textId="77777777" w:rsidR="001304D8" w:rsidRPr="00AA6B4F" w:rsidRDefault="001304D8" w:rsidP="007A53A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</w:tr>
      <w:tr w:rsidR="009850DD" w:rsidRPr="00AA6B4F" w14:paraId="1524483B" w14:textId="77777777" w:rsidTr="007A53AF">
        <w:trPr>
          <w:trHeight w:val="1701"/>
        </w:trPr>
        <w:tc>
          <w:tcPr>
            <w:tcW w:w="5262" w:type="dxa"/>
            <w:gridSpan w:val="5"/>
            <w:shd w:val="clear" w:color="auto" w:fill="auto"/>
            <w:vAlign w:val="center"/>
          </w:tcPr>
          <w:p w14:paraId="35ABF52C" w14:textId="5AA27BBE" w:rsidR="00F43DE0" w:rsidRPr="00942BB6" w:rsidRDefault="007A53AF" w:rsidP="00F43DE0">
            <w:pPr>
              <w:pStyle w:val="NoSpacing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942BB6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Current medication</w:t>
            </w:r>
          </w:p>
          <w:p w14:paraId="05D39522" w14:textId="315C3EBE" w:rsidR="00F43DE0" w:rsidRPr="00AA6B4F" w:rsidRDefault="00F43DE0" w:rsidP="00F43DE0">
            <w:pPr>
              <w:pStyle w:val="NoSpacing"/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</w:pPr>
            <w:r w:rsidRPr="00AA6B4F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>Please include the name, strength, dose of medications</w:t>
            </w:r>
          </w:p>
          <w:p w14:paraId="2BF3C904" w14:textId="516F4B63" w:rsidR="009850DD" w:rsidRPr="00AA6B4F" w:rsidRDefault="009850DD" w:rsidP="00F43DE0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49892F60" w14:textId="77777777" w:rsidR="009850DD" w:rsidRPr="00AA6B4F" w:rsidRDefault="009850DD" w:rsidP="00F43DE0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shd w:val="clear" w:color="auto" w:fill="auto"/>
            <w:vAlign w:val="center"/>
          </w:tcPr>
          <w:p w14:paraId="2EEB54E3" w14:textId="77777777" w:rsidR="009850DD" w:rsidRPr="00AA6B4F" w:rsidRDefault="009850DD" w:rsidP="00F43DE0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9850DD" w:rsidRPr="00AA6B4F" w14:paraId="2BBF9D0B" w14:textId="77777777" w:rsidTr="007A53AF">
        <w:trPr>
          <w:trHeight w:val="1701"/>
        </w:trPr>
        <w:tc>
          <w:tcPr>
            <w:tcW w:w="5262" w:type="dxa"/>
            <w:gridSpan w:val="5"/>
            <w:shd w:val="clear" w:color="auto" w:fill="auto"/>
            <w:vAlign w:val="center"/>
          </w:tcPr>
          <w:p w14:paraId="7DE4C0CA" w14:textId="01EEA83C" w:rsidR="007A53AF" w:rsidRPr="00942BB6" w:rsidRDefault="007A53AF" w:rsidP="007A53AF">
            <w:pPr>
              <w:pStyle w:val="NoSpacing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942BB6"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t>Past medication</w:t>
            </w:r>
          </w:p>
          <w:p w14:paraId="0E719888" w14:textId="77777777" w:rsidR="00F43DE0" w:rsidRPr="00AA6B4F" w:rsidRDefault="00F43DE0" w:rsidP="00F43DE0">
            <w:pPr>
              <w:pStyle w:val="NoSpacing"/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</w:pPr>
            <w:r w:rsidRPr="00AA6B4F">
              <w:rPr>
                <w:rFonts w:ascii="Arial" w:hAnsi="Arial" w:cs="Arial"/>
                <w:i/>
                <w:iCs/>
                <w:color w:val="002060"/>
                <w:sz w:val="24"/>
                <w:szCs w:val="24"/>
              </w:rPr>
              <w:t>Please include the name, strength, dose of medications</w:t>
            </w:r>
          </w:p>
          <w:p w14:paraId="70F88623" w14:textId="36985E97" w:rsidR="009850DD" w:rsidRPr="00AA6B4F" w:rsidRDefault="009850DD" w:rsidP="007A53AF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  <w:p w14:paraId="05DFEF5D" w14:textId="77777777" w:rsidR="009850DD" w:rsidRPr="00AA6B4F" w:rsidRDefault="009850DD" w:rsidP="007A53AF">
            <w:pPr>
              <w:pStyle w:val="NoSpacing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5223" w:type="dxa"/>
            <w:gridSpan w:val="2"/>
            <w:shd w:val="clear" w:color="auto" w:fill="auto"/>
            <w:vAlign w:val="center"/>
          </w:tcPr>
          <w:p w14:paraId="7AEE870B" w14:textId="77777777" w:rsidR="009850DD" w:rsidRPr="00AA6B4F" w:rsidRDefault="009850DD" w:rsidP="007A53AF">
            <w:pPr>
              <w:rPr>
                <w:rFonts w:ascii="Arial" w:hAnsi="Arial" w:cs="Arial"/>
                <w:color w:val="7030A0"/>
                <w:sz w:val="24"/>
                <w:szCs w:val="24"/>
              </w:rPr>
            </w:pPr>
          </w:p>
        </w:tc>
      </w:tr>
      <w:tr w:rsidR="00D94500" w:rsidRPr="00AA6B4F" w14:paraId="3D96C222" w14:textId="77777777" w:rsidTr="00DE5E1F">
        <w:trPr>
          <w:trHeight w:val="397"/>
        </w:trPr>
        <w:tc>
          <w:tcPr>
            <w:tcW w:w="10485" w:type="dxa"/>
            <w:gridSpan w:val="7"/>
            <w:shd w:val="clear" w:color="auto" w:fill="002060"/>
            <w:vAlign w:val="center"/>
          </w:tcPr>
          <w:p w14:paraId="6AAE58EF" w14:textId="13DB945E" w:rsidR="00D94500" w:rsidRPr="00AA6B4F" w:rsidRDefault="00566011" w:rsidP="00DE5E1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Background History – please include/attach relevant current and historical clinic letters/reports and investigations (EEG, MRI, Genetics)</w:t>
            </w:r>
          </w:p>
        </w:tc>
      </w:tr>
      <w:tr w:rsidR="00A227AD" w:rsidRPr="00AA6B4F" w14:paraId="41C40742" w14:textId="77777777" w:rsidTr="00566011">
        <w:trPr>
          <w:trHeight w:val="1701"/>
        </w:trPr>
        <w:tc>
          <w:tcPr>
            <w:tcW w:w="10485" w:type="dxa"/>
            <w:gridSpan w:val="7"/>
            <w:shd w:val="clear" w:color="auto" w:fill="auto"/>
            <w:vAlign w:val="center"/>
          </w:tcPr>
          <w:p w14:paraId="1A336C07" w14:textId="77777777" w:rsidR="00A227AD" w:rsidRPr="00AA6B4F" w:rsidRDefault="00A227AD" w:rsidP="00DE5E1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A227AD" w:rsidRPr="00AA6B4F" w14:paraId="7ABAFE0B" w14:textId="77777777" w:rsidTr="00DE5E1F">
        <w:trPr>
          <w:trHeight w:val="397"/>
        </w:trPr>
        <w:tc>
          <w:tcPr>
            <w:tcW w:w="10485" w:type="dxa"/>
            <w:gridSpan w:val="7"/>
            <w:shd w:val="clear" w:color="auto" w:fill="002060"/>
            <w:vAlign w:val="center"/>
          </w:tcPr>
          <w:p w14:paraId="35B1A2B0" w14:textId="004A7B6D" w:rsidR="00A227AD" w:rsidRPr="00AA6B4F" w:rsidRDefault="00566011" w:rsidP="00DE5E1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Hospital Admissions – please include any emergency/significant stays in hospital</w:t>
            </w:r>
          </w:p>
        </w:tc>
      </w:tr>
      <w:tr w:rsidR="00D94500" w:rsidRPr="00AA6B4F" w14:paraId="3222E8E4" w14:textId="77777777" w:rsidTr="00566011">
        <w:trPr>
          <w:trHeight w:val="1701"/>
        </w:trPr>
        <w:tc>
          <w:tcPr>
            <w:tcW w:w="10485" w:type="dxa"/>
            <w:gridSpan w:val="7"/>
            <w:shd w:val="clear" w:color="auto" w:fill="auto"/>
            <w:vAlign w:val="center"/>
          </w:tcPr>
          <w:p w14:paraId="67548FF0" w14:textId="7277D3EE" w:rsidR="00D94500" w:rsidRPr="00AA6B4F" w:rsidRDefault="00D94500" w:rsidP="00DE5E1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  <w:tr w:rsidR="00D94500" w:rsidRPr="00AA6B4F" w14:paraId="53CFE642" w14:textId="77777777" w:rsidTr="00A227AD">
        <w:trPr>
          <w:trHeight w:val="397"/>
        </w:trPr>
        <w:tc>
          <w:tcPr>
            <w:tcW w:w="1048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</w:tcPr>
          <w:p w14:paraId="2D87F507" w14:textId="5BFBCD6A" w:rsidR="00D94500" w:rsidRPr="00AA6B4F" w:rsidRDefault="00A227AD" w:rsidP="00D94500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A6B4F">
              <w:br w:type="page"/>
            </w:r>
            <w:r w:rsidR="00D94500" w:rsidRPr="00AA6B4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Other services involved with child or young person</w:t>
            </w:r>
          </w:p>
        </w:tc>
      </w:tr>
      <w:tr w:rsidR="00A227AD" w:rsidRPr="00AA6B4F" w14:paraId="6D80E8EC" w14:textId="77777777" w:rsidTr="00566011">
        <w:trPr>
          <w:trHeight w:val="1701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582396" w14:textId="12A6BCE1" w:rsidR="00A227AD" w:rsidRPr="00AA6B4F" w:rsidRDefault="00A227AD" w:rsidP="00DE5E1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002060"/>
                <w:sz w:val="24"/>
                <w:szCs w:val="24"/>
              </w:rPr>
              <w:t xml:space="preserve">CAMHS </w:t>
            </w:r>
          </w:p>
          <w:p w14:paraId="60011E2F" w14:textId="4F040335" w:rsidR="00A227AD" w:rsidRPr="00AA6B4F" w:rsidRDefault="00A227AD" w:rsidP="00DE5E1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002060"/>
                <w:sz w:val="24"/>
                <w:szCs w:val="24"/>
              </w:rPr>
              <w:t xml:space="preserve">Respite </w:t>
            </w:r>
          </w:p>
          <w:p w14:paraId="18878D86" w14:textId="77777777" w:rsidR="00A227AD" w:rsidRPr="00AA6B4F" w:rsidRDefault="00A227AD" w:rsidP="00DE5E1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002060"/>
                <w:sz w:val="24"/>
                <w:szCs w:val="24"/>
              </w:rPr>
              <w:t>Social Services</w:t>
            </w:r>
          </w:p>
          <w:p w14:paraId="1D2BEE1B" w14:textId="3F8A484D" w:rsidR="00566011" w:rsidRPr="00AA6B4F" w:rsidRDefault="00566011" w:rsidP="00DE5E1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002060"/>
                <w:sz w:val="24"/>
                <w:szCs w:val="24"/>
              </w:rPr>
              <w:t>Care Order?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881029E" w14:textId="77777777" w:rsidR="00A227AD" w:rsidRPr="00AA6B4F" w:rsidRDefault="0098539F" w:rsidP="00DE5E1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sdt>
              <w:sdtPr>
                <w:rPr>
                  <w:rFonts w:ascii="Arial" w:hAnsi="Arial" w:cs="Arial"/>
                  <w:color w:val="002060"/>
                  <w:sz w:val="24"/>
                  <w:szCs w:val="24"/>
                </w:rPr>
                <w:id w:val="1465698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27AD" w:rsidRPr="00AA6B4F"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5958279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78063D" w14:textId="77777777" w:rsidR="00A227AD" w:rsidRPr="00AA6B4F" w:rsidRDefault="00A227AD" w:rsidP="00DE5E1F">
                <w:pPr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AA6B4F"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2022044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DF413D3" w14:textId="77777777" w:rsidR="00A227AD" w:rsidRPr="00AA6B4F" w:rsidRDefault="00A227AD" w:rsidP="00DE5E1F">
                <w:pPr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AA6B4F"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color w:val="002060"/>
                <w:sz w:val="24"/>
                <w:szCs w:val="24"/>
              </w:rPr>
              <w:id w:val="18375624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DEDE65" w14:textId="70A1769A" w:rsidR="00566011" w:rsidRPr="00AA6B4F" w:rsidRDefault="00566011" w:rsidP="00DE5E1F">
                <w:pPr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AA6B4F"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5245" w:type="dxa"/>
            <w:gridSpan w:val="3"/>
            <w:tcBorders>
              <w:top w:val="nil"/>
              <w:bottom w:val="single" w:sz="4" w:space="0" w:color="auto"/>
            </w:tcBorders>
            <w:shd w:val="clear" w:color="auto" w:fill="002060"/>
            <w:vAlign w:val="center"/>
          </w:tcPr>
          <w:p w14:paraId="2606CA05" w14:textId="77777777" w:rsidR="00A227AD" w:rsidRPr="00AA6B4F" w:rsidRDefault="00A227AD" w:rsidP="00DE5E1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</w:tc>
      </w:tr>
    </w:tbl>
    <w:p w14:paraId="4B779A2C" w14:textId="77777777" w:rsidR="00566011" w:rsidRDefault="00566011">
      <w:r>
        <w:br w:type="page"/>
      </w:r>
    </w:p>
    <w:tbl>
      <w:tblPr>
        <w:tblStyle w:val="TableGrid"/>
        <w:tblW w:w="10492" w:type="dxa"/>
        <w:tblLook w:val="04A0" w:firstRow="1" w:lastRow="0" w:firstColumn="1" w:lastColumn="0" w:noHBand="0" w:noVBand="1"/>
      </w:tblPr>
      <w:tblGrid>
        <w:gridCol w:w="1961"/>
        <w:gridCol w:w="558"/>
        <w:gridCol w:w="325"/>
        <w:gridCol w:w="57"/>
        <w:gridCol w:w="567"/>
        <w:gridCol w:w="2240"/>
        <w:gridCol w:w="620"/>
        <w:gridCol w:w="287"/>
        <w:gridCol w:w="349"/>
        <w:gridCol w:w="868"/>
        <w:gridCol w:w="1631"/>
        <w:gridCol w:w="310"/>
        <w:gridCol w:w="703"/>
        <w:gridCol w:w="16"/>
      </w:tblGrid>
      <w:tr w:rsidR="00A227AD" w:rsidRPr="00AA6B4F" w14:paraId="45323AE1" w14:textId="77777777" w:rsidTr="00C425BD">
        <w:trPr>
          <w:trHeight w:val="397"/>
        </w:trPr>
        <w:tc>
          <w:tcPr>
            <w:tcW w:w="1049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2060"/>
            <w:vAlign w:val="center"/>
          </w:tcPr>
          <w:p w14:paraId="06389ED6" w14:textId="71AB15FE" w:rsidR="00A227AD" w:rsidRPr="00AA6B4F" w:rsidRDefault="00A227AD" w:rsidP="00DE5E1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lastRenderedPageBreak/>
              <w:t>Other professionals involved or previously seen</w:t>
            </w:r>
            <w:r w:rsidR="000F50B4" w:rsidRPr="00AA6B4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6C2758" w:rsidRPr="00AA6B4F" w14:paraId="2FD212A6" w14:textId="77777777" w:rsidTr="00AA6B4F">
        <w:trPr>
          <w:trHeight w:val="794"/>
        </w:trPr>
        <w:tc>
          <w:tcPr>
            <w:tcW w:w="196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6F21845A" w14:textId="3C84288D" w:rsidR="00B769D4" w:rsidRPr="00AA6B4F" w:rsidRDefault="00B769D4" w:rsidP="00DE5E1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Professional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73DF63B5" w14:textId="77777777" w:rsidR="00B769D4" w:rsidRPr="00AA6B4F" w:rsidRDefault="00B769D4" w:rsidP="00DE5E1F">
            <w:pPr>
              <w:rPr>
                <w:rFonts w:ascii="MS Gothic" w:eastAsia="MS Gothic" w:hAnsi="MS Gothic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531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002060"/>
            <w:vAlign w:val="center"/>
          </w:tcPr>
          <w:p w14:paraId="49A1B032" w14:textId="77777777" w:rsidR="00B769D4" w:rsidRPr="00AA6B4F" w:rsidRDefault="00B769D4" w:rsidP="00DE5E1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Name and address</w:t>
            </w:r>
          </w:p>
        </w:tc>
        <w:tc>
          <w:tcPr>
            <w:tcW w:w="26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5C011010" w14:textId="598972B1" w:rsidR="00B769D4" w:rsidRPr="00AA6B4F" w:rsidRDefault="00566011" w:rsidP="00DE5E1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Date last seen</w:t>
            </w:r>
          </w:p>
        </w:tc>
      </w:tr>
      <w:tr w:rsidR="006C2758" w:rsidRPr="00F71E8C" w14:paraId="4062C949" w14:textId="77777777" w:rsidTr="00AA6B4F">
        <w:trPr>
          <w:trHeight w:val="794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EFDFB8" w14:textId="71F70E63" w:rsidR="00566011" w:rsidRDefault="00566011" w:rsidP="00DE5E1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Neurologist</w:t>
            </w:r>
          </w:p>
        </w:tc>
        <w:sdt>
          <w:sdtPr>
            <w:rPr>
              <w:rFonts w:ascii="MS Gothic" w:eastAsia="MS Gothic" w:hAnsi="MS Gothic" w:cs="Arial" w:hint="eastAsia"/>
              <w:color w:val="002060"/>
              <w:sz w:val="24"/>
              <w:szCs w:val="24"/>
            </w:rPr>
            <w:id w:val="8254017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A667CCC" w14:textId="33AC1177" w:rsidR="00566011" w:rsidRDefault="00566011" w:rsidP="00DE5E1F">
                <w:pPr>
                  <w:rPr>
                    <w:rFonts w:ascii="MS Gothic" w:eastAsia="MS Gothic" w:hAnsi="MS Gothic" w:cs="Arial"/>
                    <w:color w:val="00206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E67C3" w14:textId="77777777" w:rsidR="00566011" w:rsidRDefault="00566011" w:rsidP="00DA486C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6F92E2" w14:textId="77777777" w:rsidR="00566011" w:rsidRDefault="00566011" w:rsidP="00B769D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6C2758" w:rsidRPr="00F71E8C" w14:paraId="6EA90564" w14:textId="77777777" w:rsidTr="00AA6B4F">
        <w:trPr>
          <w:trHeight w:val="794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31930C" w14:textId="4192774E" w:rsidR="00566011" w:rsidRDefault="00566011" w:rsidP="00DE5E1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Neurosurgeon</w:t>
            </w:r>
          </w:p>
        </w:tc>
        <w:sdt>
          <w:sdtPr>
            <w:rPr>
              <w:rFonts w:ascii="MS Gothic" w:eastAsia="MS Gothic" w:hAnsi="MS Gothic" w:cs="Arial" w:hint="eastAsia"/>
              <w:color w:val="002060"/>
              <w:sz w:val="24"/>
              <w:szCs w:val="24"/>
            </w:rPr>
            <w:id w:val="1990986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30E30D20" w14:textId="5484745F" w:rsidR="00566011" w:rsidRDefault="00566011" w:rsidP="00DE5E1F">
                <w:pPr>
                  <w:rPr>
                    <w:rFonts w:ascii="MS Gothic" w:eastAsia="MS Gothic" w:hAnsi="MS Gothic" w:cs="Arial"/>
                    <w:color w:val="00206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B4F55" w14:textId="77777777" w:rsidR="00566011" w:rsidRDefault="00566011" w:rsidP="00DA486C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F2707" w14:textId="77777777" w:rsidR="00566011" w:rsidRDefault="00566011" w:rsidP="00B769D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6C2758" w:rsidRPr="00F71E8C" w14:paraId="47E25421" w14:textId="77777777" w:rsidTr="00AA6B4F">
        <w:trPr>
          <w:trHeight w:val="794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A6353A" w14:textId="51DA3F3C" w:rsidR="00B769D4" w:rsidRDefault="00B769D4" w:rsidP="00DE5E1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Psychiatrist</w:t>
            </w:r>
          </w:p>
        </w:tc>
        <w:sdt>
          <w:sdtPr>
            <w:rPr>
              <w:rFonts w:ascii="MS Gothic" w:eastAsia="MS Gothic" w:hAnsi="MS Gothic" w:cs="Arial" w:hint="eastAsia"/>
              <w:color w:val="002060"/>
              <w:sz w:val="24"/>
              <w:szCs w:val="24"/>
            </w:rPr>
            <w:id w:val="-519301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854B030" w14:textId="727D0A42" w:rsidR="00B769D4" w:rsidRDefault="00B769D4" w:rsidP="00DE5E1F">
                <w:pPr>
                  <w:rPr>
                    <w:rFonts w:ascii="MS Gothic" w:eastAsia="MS Gothic" w:hAnsi="MS Gothic" w:cs="Arial"/>
                    <w:color w:val="00206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7EB2C" w14:textId="77777777" w:rsidR="00B769D4" w:rsidRDefault="00B769D4" w:rsidP="00DA486C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05A045" w14:textId="5BD5960E" w:rsidR="00B769D4" w:rsidRDefault="00B769D4" w:rsidP="00B769D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6C2758" w:rsidRPr="00F71E8C" w14:paraId="3E645D77" w14:textId="77777777" w:rsidTr="00AA6B4F">
        <w:trPr>
          <w:trHeight w:val="794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5A0BB5" w14:textId="05EBECEA" w:rsidR="00B769D4" w:rsidRDefault="00B769D4" w:rsidP="00DE5E1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Psychology</w:t>
            </w:r>
          </w:p>
        </w:tc>
        <w:sdt>
          <w:sdtPr>
            <w:rPr>
              <w:rFonts w:ascii="MS Gothic" w:eastAsia="MS Gothic" w:hAnsi="MS Gothic" w:cs="Arial" w:hint="eastAsia"/>
              <w:color w:val="002060"/>
              <w:sz w:val="24"/>
              <w:szCs w:val="24"/>
            </w:rPr>
            <w:id w:val="7537042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E801166" w14:textId="4E452C6E" w:rsidR="00B769D4" w:rsidRDefault="00B769D4" w:rsidP="00DE5E1F">
                <w:pPr>
                  <w:rPr>
                    <w:rFonts w:ascii="MS Gothic" w:eastAsia="MS Gothic" w:hAnsi="MS Gothic" w:cs="Arial"/>
                    <w:color w:val="00206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8263B" w14:textId="77777777" w:rsidR="00B769D4" w:rsidRDefault="00B769D4" w:rsidP="00DA486C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4F9DC5" w14:textId="11F61906" w:rsidR="00B769D4" w:rsidRDefault="00B769D4" w:rsidP="00B769D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6C2758" w:rsidRPr="00F71E8C" w14:paraId="676B3EA9" w14:textId="77777777" w:rsidTr="00AA6B4F">
        <w:trPr>
          <w:trHeight w:val="794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A45B3A" w14:textId="0B7BDC0F" w:rsidR="00566011" w:rsidRDefault="00566011" w:rsidP="00DE5E1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Physiotherapy</w:t>
            </w:r>
          </w:p>
        </w:tc>
        <w:sdt>
          <w:sdtPr>
            <w:rPr>
              <w:rFonts w:ascii="MS Gothic" w:eastAsia="MS Gothic" w:hAnsi="MS Gothic" w:cs="Arial" w:hint="eastAsia"/>
              <w:color w:val="002060"/>
              <w:sz w:val="24"/>
              <w:szCs w:val="24"/>
            </w:rPr>
            <w:id w:val="-381635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24C9784" w14:textId="6A4FE5C3" w:rsidR="00566011" w:rsidRDefault="00566011" w:rsidP="00DE5E1F">
                <w:pPr>
                  <w:rPr>
                    <w:rFonts w:ascii="MS Gothic" w:eastAsia="MS Gothic" w:hAnsi="MS Gothic" w:cs="Arial"/>
                    <w:color w:val="00206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5575" w14:textId="77777777" w:rsidR="00566011" w:rsidRDefault="00566011" w:rsidP="00DA486C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A42D50" w14:textId="77777777" w:rsidR="00566011" w:rsidRDefault="00566011" w:rsidP="00B769D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6C2758" w:rsidRPr="00F71E8C" w14:paraId="6074D14C" w14:textId="77777777" w:rsidTr="00AA6B4F">
        <w:trPr>
          <w:trHeight w:val="794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59395F" w14:textId="77777777" w:rsidR="00B769D4" w:rsidRDefault="00B769D4" w:rsidP="00DE5E1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Occupational</w:t>
            </w:r>
          </w:p>
          <w:p w14:paraId="2A2D03E7" w14:textId="0986E2ED" w:rsidR="00B769D4" w:rsidRDefault="00B769D4" w:rsidP="00DE5E1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Therapy</w:t>
            </w:r>
          </w:p>
        </w:tc>
        <w:sdt>
          <w:sdtPr>
            <w:rPr>
              <w:rFonts w:ascii="MS Gothic" w:eastAsia="MS Gothic" w:hAnsi="MS Gothic" w:cs="Arial" w:hint="eastAsia"/>
              <w:color w:val="002060"/>
              <w:sz w:val="24"/>
              <w:szCs w:val="24"/>
            </w:rPr>
            <w:id w:val="124429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1BFB816C" w14:textId="18CF450E" w:rsidR="00B769D4" w:rsidRDefault="00B769D4" w:rsidP="00DE5E1F">
                <w:pPr>
                  <w:rPr>
                    <w:rFonts w:ascii="MS Gothic" w:eastAsia="MS Gothic" w:hAnsi="MS Gothic" w:cs="Arial"/>
                    <w:color w:val="00206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0D12C" w14:textId="77777777" w:rsidR="00B769D4" w:rsidRDefault="00B769D4" w:rsidP="00DA486C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853CA8" w14:textId="3E393AD1" w:rsidR="00B769D4" w:rsidRDefault="00B769D4" w:rsidP="00B769D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6C2758" w:rsidRPr="00F71E8C" w14:paraId="2123D886" w14:textId="77777777" w:rsidTr="00AA6B4F">
        <w:trPr>
          <w:trHeight w:val="794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C9AE2F" w14:textId="5E11952F" w:rsidR="00B769D4" w:rsidRDefault="00B769D4" w:rsidP="00DE5E1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Speech and Language Therapy</w:t>
            </w:r>
          </w:p>
        </w:tc>
        <w:sdt>
          <w:sdtPr>
            <w:rPr>
              <w:rFonts w:ascii="MS Gothic" w:eastAsia="MS Gothic" w:hAnsi="MS Gothic" w:cs="Arial" w:hint="eastAsia"/>
              <w:color w:val="002060"/>
              <w:sz w:val="24"/>
              <w:szCs w:val="24"/>
            </w:rPr>
            <w:id w:val="559134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02C3D14" w14:textId="2132AA34" w:rsidR="00B769D4" w:rsidRDefault="00B769D4" w:rsidP="00DE5E1F">
                <w:pPr>
                  <w:rPr>
                    <w:rFonts w:ascii="MS Gothic" w:eastAsia="MS Gothic" w:hAnsi="MS Gothic" w:cs="Arial"/>
                    <w:color w:val="00206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019C9" w14:textId="77777777" w:rsidR="00B769D4" w:rsidRDefault="00B769D4" w:rsidP="00DA486C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C59EE9C" w14:textId="20A006BC" w:rsidR="00B769D4" w:rsidRDefault="00B769D4" w:rsidP="00B769D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6C2758" w:rsidRPr="00F71E8C" w14:paraId="0C4CB463" w14:textId="77777777" w:rsidTr="00AA6B4F">
        <w:trPr>
          <w:trHeight w:val="794"/>
        </w:trPr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188C3A" w14:textId="65A6C38C" w:rsidR="00B769D4" w:rsidRDefault="00B769D4" w:rsidP="00DE5E1F">
            <w:pPr>
              <w:rPr>
                <w:rFonts w:ascii="Arial" w:hAnsi="Arial" w:cs="Arial"/>
                <w:color w:val="002060"/>
                <w:sz w:val="24"/>
                <w:szCs w:val="24"/>
              </w:rPr>
            </w:pPr>
            <w:r>
              <w:rPr>
                <w:rFonts w:ascii="Arial" w:hAnsi="Arial" w:cs="Arial"/>
                <w:color w:val="002060"/>
                <w:sz w:val="24"/>
                <w:szCs w:val="24"/>
              </w:rPr>
              <w:t>Other</w:t>
            </w:r>
          </w:p>
        </w:tc>
        <w:sdt>
          <w:sdtPr>
            <w:rPr>
              <w:rFonts w:ascii="MS Gothic" w:eastAsia="MS Gothic" w:hAnsi="MS Gothic" w:cs="Arial" w:hint="eastAsia"/>
              <w:color w:val="002060"/>
              <w:sz w:val="24"/>
              <w:szCs w:val="24"/>
            </w:rPr>
            <w:id w:val="6797010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5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EC86051" w14:textId="3AEF1BA1" w:rsidR="00B769D4" w:rsidRDefault="00B769D4" w:rsidP="00DE5E1F">
                <w:pPr>
                  <w:rPr>
                    <w:rFonts w:ascii="MS Gothic" w:eastAsia="MS Gothic" w:hAnsi="MS Gothic" w:cs="Arial"/>
                    <w:color w:val="00206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color w:val="00206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53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D5B2" w14:textId="77777777" w:rsidR="00B769D4" w:rsidRDefault="00B769D4" w:rsidP="00DA486C">
            <w:pPr>
              <w:jc w:val="both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  <w:tc>
          <w:tcPr>
            <w:tcW w:w="26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C9F871" w14:textId="51BB0806" w:rsidR="00B769D4" w:rsidRDefault="00B769D4" w:rsidP="00B769D4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</w:p>
        </w:tc>
      </w:tr>
      <w:tr w:rsidR="00B769D4" w:rsidRPr="00AA6B4F" w14:paraId="6842957E" w14:textId="77777777" w:rsidTr="00C425BD">
        <w:trPr>
          <w:trHeight w:val="397"/>
        </w:trPr>
        <w:tc>
          <w:tcPr>
            <w:tcW w:w="10492" w:type="dxa"/>
            <w:gridSpan w:val="14"/>
            <w:shd w:val="clear" w:color="auto" w:fill="002060"/>
            <w:vAlign w:val="center"/>
          </w:tcPr>
          <w:p w14:paraId="2CE85646" w14:textId="417048E4" w:rsidR="00B769D4" w:rsidRPr="00AA6B4F" w:rsidRDefault="00B769D4" w:rsidP="00DE5E1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School provision – is the child or young person currently in full time education? If not please provide details.</w:t>
            </w:r>
          </w:p>
        </w:tc>
      </w:tr>
      <w:tr w:rsidR="00B769D4" w:rsidRPr="00F71E8C" w14:paraId="5C9DEEB8" w14:textId="77777777" w:rsidTr="00C425BD">
        <w:trPr>
          <w:trHeight w:val="1417"/>
        </w:trPr>
        <w:tc>
          <w:tcPr>
            <w:tcW w:w="10492" w:type="dxa"/>
            <w:gridSpan w:val="14"/>
            <w:shd w:val="clear" w:color="auto" w:fill="auto"/>
            <w:vAlign w:val="center"/>
          </w:tcPr>
          <w:p w14:paraId="5D6DE959" w14:textId="77777777" w:rsidR="00B769D4" w:rsidRDefault="00B769D4" w:rsidP="00DE5E1F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769D4" w:rsidRPr="00AA6B4F" w14:paraId="52E6DA11" w14:textId="77777777" w:rsidTr="00C425BD">
        <w:trPr>
          <w:trHeight w:val="397"/>
        </w:trPr>
        <w:tc>
          <w:tcPr>
            <w:tcW w:w="10492" w:type="dxa"/>
            <w:gridSpan w:val="14"/>
            <w:shd w:val="clear" w:color="auto" w:fill="002060"/>
          </w:tcPr>
          <w:p w14:paraId="35CEA042" w14:textId="632748AF" w:rsidR="00B769D4" w:rsidRPr="00AA6B4F" w:rsidRDefault="00B769D4" w:rsidP="00DE5E1F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Child or adult protection concerns. Have there been any </w:t>
            </w:r>
            <w:r w:rsidR="00FF7176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previous</w:t>
            </w:r>
            <w:r w:rsidRPr="00AA6B4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 xml:space="preserve"> child or adult protection concerns that Young Epilepsy need to be aware of to support the child or young person effectively and manage risk?</w:t>
            </w:r>
          </w:p>
        </w:tc>
      </w:tr>
      <w:tr w:rsidR="00B769D4" w:rsidRPr="00F71E8C" w14:paraId="690A5470" w14:textId="77777777" w:rsidTr="00C425BD">
        <w:trPr>
          <w:trHeight w:val="1417"/>
        </w:trPr>
        <w:tc>
          <w:tcPr>
            <w:tcW w:w="10492" w:type="dxa"/>
            <w:gridSpan w:val="14"/>
          </w:tcPr>
          <w:p w14:paraId="7D48B30F" w14:textId="77777777" w:rsidR="00B769D4" w:rsidRDefault="00B769D4" w:rsidP="00DE5E1F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4F4E92" w:rsidRPr="00AA6B4F" w14:paraId="723A5E8E" w14:textId="77777777" w:rsidTr="00C425BD">
        <w:trPr>
          <w:trHeight w:val="397"/>
        </w:trPr>
        <w:tc>
          <w:tcPr>
            <w:tcW w:w="10492" w:type="dxa"/>
            <w:gridSpan w:val="14"/>
            <w:shd w:val="clear" w:color="auto" w:fill="002060"/>
          </w:tcPr>
          <w:p w14:paraId="3BEC45B1" w14:textId="5E926A40" w:rsidR="004F4E92" w:rsidRPr="00AA6B4F" w:rsidRDefault="004F4E92" w:rsidP="004F4E92">
            <w:pPr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AA6B4F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Are there any concerns related to any of the following areas and the child/young person named above?</w:t>
            </w:r>
          </w:p>
        </w:tc>
      </w:tr>
      <w:tr w:rsidR="006C2758" w:rsidRPr="00BB56E2" w14:paraId="508929BD" w14:textId="77777777" w:rsidTr="00AA6B4F">
        <w:trPr>
          <w:trHeight w:val="794"/>
        </w:trPr>
        <w:tc>
          <w:tcPr>
            <w:tcW w:w="2901" w:type="dxa"/>
            <w:gridSpan w:val="4"/>
          </w:tcPr>
          <w:p w14:paraId="6DB4A7C2" w14:textId="6627C421" w:rsidR="004F4E92" w:rsidRPr="00BB56E2" w:rsidRDefault="004F4E92" w:rsidP="00BB56E2">
            <w:pPr>
              <w:rPr>
                <w:rFonts w:ascii="Arial" w:hAnsi="Arial" w:cs="Arial"/>
                <w:color w:val="002060"/>
              </w:rPr>
            </w:pPr>
            <w:r w:rsidRPr="00BB56E2">
              <w:rPr>
                <w:rFonts w:ascii="Arial" w:hAnsi="Arial" w:cs="Arial"/>
                <w:color w:val="002060"/>
              </w:rPr>
              <w:t>Self-harm or</w:t>
            </w:r>
          </w:p>
          <w:p w14:paraId="7B3F5897" w14:textId="4694BBBB" w:rsidR="004F4E92" w:rsidRPr="00BB56E2" w:rsidRDefault="004F4E92" w:rsidP="00BB56E2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BB56E2">
              <w:rPr>
                <w:rFonts w:ascii="Arial" w:hAnsi="Arial" w:cs="Arial"/>
                <w:color w:val="002060"/>
              </w:rPr>
              <w:t>Self-Injurious-Behaviour</w:t>
            </w:r>
          </w:p>
        </w:tc>
        <w:tc>
          <w:tcPr>
            <w:tcW w:w="567" w:type="dxa"/>
          </w:tcPr>
          <w:sdt>
            <w:sdtPr>
              <w:rPr>
                <w:rFonts w:ascii="Arial" w:hAnsi="Arial" w:cs="Arial"/>
                <w:b/>
                <w:color w:val="002060"/>
                <w:sz w:val="24"/>
                <w:szCs w:val="24"/>
              </w:rPr>
              <w:id w:val="-20297098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E5D3F38" w14:textId="1A4F2B73" w:rsidR="004F4E92" w:rsidRPr="00BB56E2" w:rsidRDefault="004F4E92" w:rsidP="00BB56E2">
                <w:pPr>
                  <w:pStyle w:val="NoSpacing"/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BB56E2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  <w:id w:val="1443488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8368E45" w14:textId="342ABEAE" w:rsidR="004F4E92" w:rsidRPr="00BB56E2" w:rsidRDefault="00BB56E2" w:rsidP="00BB56E2">
                <w:pPr>
                  <w:rPr>
                    <w:rFonts w:ascii="Arial" w:hAnsi="Arial" w:cs="Arial"/>
                    <w:b/>
                    <w:bCs/>
                    <w:color w:val="00206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bCs/>
                    <w:color w:val="002060"/>
                    <w:sz w:val="24"/>
                    <w:szCs w:val="24"/>
                  </w:rPr>
                  <w:t>☐</w:t>
                </w:r>
              </w:p>
            </w:sdtContent>
          </w:sdt>
        </w:tc>
        <w:tc>
          <w:tcPr>
            <w:tcW w:w="2860" w:type="dxa"/>
            <w:gridSpan w:val="2"/>
          </w:tcPr>
          <w:p w14:paraId="6FFCB8D1" w14:textId="04E69254" w:rsidR="004F4E92" w:rsidRPr="00BB56E2" w:rsidRDefault="004F4E92" w:rsidP="00BB56E2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BB56E2">
              <w:rPr>
                <w:rFonts w:ascii="Arial" w:hAnsi="Arial" w:cs="Arial"/>
                <w:color w:val="002060"/>
              </w:rPr>
              <w:t>Suicidal ideation</w:t>
            </w:r>
          </w:p>
        </w:tc>
        <w:tc>
          <w:tcPr>
            <w:tcW w:w="636" w:type="dxa"/>
            <w:gridSpan w:val="2"/>
          </w:tcPr>
          <w:p w14:paraId="4D4B1C44" w14:textId="01D4B409" w:rsidR="004F4E92" w:rsidRPr="00BB56E2" w:rsidRDefault="004F4E92" w:rsidP="00BB56E2">
            <w:pPr>
              <w:pStyle w:val="NoSpacing"/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BB56E2">
              <w:rPr>
                <w:rFonts w:ascii="Arial" w:hAnsi="Arial" w:cs="Arial"/>
                <w:b/>
                <w:color w:val="002060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color w:val="002060"/>
                  <w:sz w:val="24"/>
                  <w:szCs w:val="24"/>
                </w:rPr>
                <w:id w:val="879360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B56E2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2809" w:type="dxa"/>
            <w:gridSpan w:val="3"/>
          </w:tcPr>
          <w:p w14:paraId="6151870B" w14:textId="77777777" w:rsidR="004F4E92" w:rsidRPr="00BB56E2" w:rsidRDefault="004F4E92" w:rsidP="00BB56E2">
            <w:pPr>
              <w:rPr>
                <w:rFonts w:ascii="Arial" w:hAnsi="Arial" w:cs="Arial"/>
                <w:color w:val="002060"/>
              </w:rPr>
            </w:pPr>
            <w:r w:rsidRPr="00BB56E2">
              <w:rPr>
                <w:rFonts w:ascii="Arial" w:hAnsi="Arial" w:cs="Arial"/>
                <w:color w:val="002060"/>
              </w:rPr>
              <w:t>Substance misuse</w:t>
            </w:r>
          </w:p>
          <w:p w14:paraId="0FB695B4" w14:textId="65634D9D" w:rsidR="004F4E92" w:rsidRPr="00BB56E2" w:rsidRDefault="004F4E92" w:rsidP="00BB56E2">
            <w:pPr>
              <w:rPr>
                <w:rFonts w:ascii="Arial" w:hAnsi="Arial" w:cs="Arial"/>
                <w:color w:val="002060"/>
              </w:rPr>
            </w:pPr>
            <w:r w:rsidRPr="00BB56E2">
              <w:rPr>
                <w:rFonts w:ascii="Arial" w:hAnsi="Arial" w:cs="Arial"/>
                <w:color w:val="002060"/>
              </w:rPr>
              <w:t>- Parent/carer</w:t>
            </w:r>
          </w:p>
          <w:p w14:paraId="55883DBC" w14:textId="6A99D2A9" w:rsidR="004F4E92" w:rsidRPr="00BB56E2" w:rsidRDefault="004F4E92" w:rsidP="00BB56E2">
            <w:pPr>
              <w:rPr>
                <w:rFonts w:ascii="Arial" w:hAnsi="Arial" w:cs="Arial"/>
                <w:b/>
                <w:bCs/>
                <w:color w:val="002060"/>
                <w:sz w:val="24"/>
                <w:szCs w:val="24"/>
              </w:rPr>
            </w:pPr>
            <w:r w:rsidRPr="00BB56E2">
              <w:rPr>
                <w:rFonts w:ascii="Arial" w:hAnsi="Arial" w:cs="Arial"/>
                <w:color w:val="002060"/>
              </w:rPr>
              <w:t>- Child/young person</w:t>
            </w:r>
          </w:p>
        </w:tc>
        <w:tc>
          <w:tcPr>
            <w:tcW w:w="719" w:type="dxa"/>
            <w:gridSpan w:val="2"/>
          </w:tcPr>
          <w:p w14:paraId="0236132C" w14:textId="77777777" w:rsidR="004F4E92" w:rsidRPr="00BB56E2" w:rsidRDefault="004F4E92" w:rsidP="00BB56E2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color w:val="002060"/>
                <w:sz w:val="24"/>
                <w:szCs w:val="24"/>
              </w:rPr>
              <w:id w:val="1136375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B203E95" w14:textId="2F4CC1A9" w:rsidR="004F4E92" w:rsidRPr="00BB56E2" w:rsidRDefault="004F4E92" w:rsidP="00BB56E2">
                <w:pPr>
                  <w:pStyle w:val="NoSpacing"/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BB56E2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b/>
                <w:color w:val="002060"/>
                <w:sz w:val="24"/>
                <w:szCs w:val="24"/>
              </w:rPr>
              <w:id w:val="-1642414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2F733C0" w14:textId="580B74B7" w:rsidR="004F4E92" w:rsidRPr="00BB56E2" w:rsidRDefault="004F4E92" w:rsidP="00BB56E2">
                <w:pPr>
                  <w:pStyle w:val="NoSpacing"/>
                  <w:rPr>
                    <w:rFonts w:ascii="Arial" w:hAnsi="Arial" w:cs="Arial"/>
                    <w:color w:val="002060"/>
                    <w:sz w:val="24"/>
                    <w:szCs w:val="24"/>
                  </w:rPr>
                </w:pPr>
                <w:r w:rsidRPr="00BB56E2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C2758" w:rsidRPr="00BB56E2" w14:paraId="10CAEA02" w14:textId="77777777" w:rsidTr="00AA6B4F">
        <w:trPr>
          <w:trHeight w:val="794"/>
        </w:trPr>
        <w:tc>
          <w:tcPr>
            <w:tcW w:w="2901" w:type="dxa"/>
            <w:gridSpan w:val="4"/>
          </w:tcPr>
          <w:p w14:paraId="35944955" w14:textId="6FFB60E8" w:rsidR="00BB56E2" w:rsidRPr="00BB56E2" w:rsidRDefault="00BB56E2" w:rsidP="00BB56E2">
            <w:pPr>
              <w:rPr>
                <w:rFonts w:ascii="Arial" w:hAnsi="Arial" w:cs="Arial"/>
                <w:color w:val="002060"/>
              </w:rPr>
            </w:pPr>
            <w:r w:rsidRPr="00BB56E2">
              <w:rPr>
                <w:rFonts w:ascii="Arial" w:hAnsi="Arial" w:cs="Arial"/>
                <w:color w:val="002060"/>
              </w:rPr>
              <w:t>Previous abuse or allegations of abuse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-303929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14CE1B32" w14:textId="1D20E440" w:rsidR="00BB56E2" w:rsidRPr="00BB56E2" w:rsidRDefault="00BB56E2" w:rsidP="00BB56E2">
                <w:pPr>
                  <w:pStyle w:val="NoSpacing"/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BB56E2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60" w:type="dxa"/>
            <w:gridSpan w:val="2"/>
          </w:tcPr>
          <w:p w14:paraId="41F6146C" w14:textId="7864DB01" w:rsidR="00BB56E2" w:rsidRPr="00BB56E2" w:rsidRDefault="00BB56E2" w:rsidP="00BB56E2">
            <w:pPr>
              <w:rPr>
                <w:rFonts w:ascii="Arial" w:hAnsi="Arial" w:cs="Arial"/>
                <w:color w:val="002060"/>
              </w:rPr>
            </w:pPr>
            <w:r w:rsidRPr="00BB56E2">
              <w:rPr>
                <w:rFonts w:ascii="Arial" w:hAnsi="Arial" w:cs="Arial"/>
                <w:color w:val="002060"/>
              </w:rPr>
              <w:t>Offending history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-9157033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gridSpan w:val="2"/>
              </w:tcPr>
              <w:p w14:paraId="187A431C" w14:textId="6D6F6827" w:rsidR="00BB56E2" w:rsidRPr="00BB56E2" w:rsidRDefault="00BB56E2" w:rsidP="00BB56E2">
                <w:pPr>
                  <w:pStyle w:val="NoSpacing"/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BB56E2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9" w:type="dxa"/>
            <w:gridSpan w:val="3"/>
          </w:tcPr>
          <w:p w14:paraId="19BD4F11" w14:textId="77777777" w:rsidR="00BB56E2" w:rsidRPr="00BB56E2" w:rsidRDefault="00BB56E2" w:rsidP="00BB56E2">
            <w:pPr>
              <w:rPr>
                <w:rFonts w:ascii="Arial" w:hAnsi="Arial" w:cs="Arial"/>
                <w:color w:val="002060"/>
              </w:rPr>
            </w:pPr>
            <w:r w:rsidRPr="00BB56E2">
              <w:rPr>
                <w:rFonts w:ascii="Arial" w:hAnsi="Arial" w:cs="Arial"/>
                <w:color w:val="002060"/>
              </w:rPr>
              <w:t>Disability</w:t>
            </w:r>
          </w:p>
          <w:p w14:paraId="0E8EEB9D" w14:textId="77777777" w:rsidR="00BB56E2" w:rsidRPr="00BB56E2" w:rsidRDefault="00BB56E2" w:rsidP="00BB56E2">
            <w:pPr>
              <w:rPr>
                <w:rFonts w:ascii="Arial" w:hAnsi="Arial" w:cs="Arial"/>
                <w:color w:val="002060"/>
              </w:rPr>
            </w:pPr>
            <w:r w:rsidRPr="00BB56E2">
              <w:rPr>
                <w:rFonts w:ascii="Arial" w:hAnsi="Arial" w:cs="Arial"/>
                <w:color w:val="002060"/>
              </w:rPr>
              <w:t>- Parent/carer or</w:t>
            </w:r>
          </w:p>
          <w:p w14:paraId="256D54C7" w14:textId="1BF18E80" w:rsidR="00BB56E2" w:rsidRPr="00BB56E2" w:rsidRDefault="00BB56E2" w:rsidP="00BB56E2">
            <w:pPr>
              <w:rPr>
                <w:rFonts w:ascii="Arial" w:hAnsi="Arial" w:cs="Arial"/>
                <w:color w:val="002060"/>
              </w:rPr>
            </w:pPr>
            <w:r w:rsidRPr="00BB56E2">
              <w:rPr>
                <w:rFonts w:ascii="Arial" w:hAnsi="Arial" w:cs="Arial"/>
                <w:color w:val="002060"/>
              </w:rPr>
              <w:t>- Child/young person</w:t>
            </w:r>
          </w:p>
        </w:tc>
        <w:tc>
          <w:tcPr>
            <w:tcW w:w="719" w:type="dxa"/>
            <w:gridSpan w:val="2"/>
          </w:tcPr>
          <w:p w14:paraId="7A0E1AA5" w14:textId="77777777" w:rsidR="00BB56E2" w:rsidRPr="00BB56E2" w:rsidRDefault="00BB56E2" w:rsidP="00BB56E2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color w:val="002060"/>
                <w:sz w:val="24"/>
                <w:szCs w:val="24"/>
              </w:rPr>
              <w:id w:val="-14217908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211286" w14:textId="77777777" w:rsidR="00BB56E2" w:rsidRPr="00BB56E2" w:rsidRDefault="00BB56E2" w:rsidP="00BB56E2">
                <w:pPr>
                  <w:pStyle w:val="NoSpacing"/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BB56E2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b/>
                <w:color w:val="002060"/>
                <w:sz w:val="24"/>
                <w:szCs w:val="24"/>
              </w:rPr>
              <w:id w:val="7013579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E5A1455" w14:textId="28E87D11" w:rsidR="00BB56E2" w:rsidRPr="00BB56E2" w:rsidRDefault="00BB56E2" w:rsidP="00BB56E2">
                <w:pPr>
                  <w:pStyle w:val="NoSpacing"/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C2758" w:rsidRPr="00BB56E2" w14:paraId="6BA2C805" w14:textId="77777777" w:rsidTr="00AA6B4F">
        <w:trPr>
          <w:trHeight w:val="794"/>
        </w:trPr>
        <w:tc>
          <w:tcPr>
            <w:tcW w:w="2901" w:type="dxa"/>
            <w:gridSpan w:val="4"/>
          </w:tcPr>
          <w:p w14:paraId="4B3ED7A6" w14:textId="719AE376" w:rsidR="00BB56E2" w:rsidRPr="00BB56E2" w:rsidRDefault="00BB56E2" w:rsidP="00BB56E2">
            <w:pPr>
              <w:rPr>
                <w:rFonts w:ascii="Arial" w:hAnsi="Arial" w:cs="Arial"/>
                <w:color w:val="002060"/>
              </w:rPr>
            </w:pPr>
            <w:r w:rsidRPr="00BB56E2">
              <w:rPr>
                <w:rFonts w:ascii="Arial" w:hAnsi="Arial" w:cs="Arial"/>
                <w:color w:val="002060"/>
              </w:rPr>
              <w:lastRenderedPageBreak/>
              <w:t>Going missing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-1526167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4E3E627" w14:textId="3DCC1104" w:rsidR="00BB56E2" w:rsidRPr="00BB56E2" w:rsidRDefault="00BB56E2" w:rsidP="00BB56E2">
                <w:pPr>
                  <w:pStyle w:val="NoSpacing"/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BB56E2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60" w:type="dxa"/>
            <w:gridSpan w:val="2"/>
          </w:tcPr>
          <w:p w14:paraId="760140C1" w14:textId="39A3EAFA" w:rsidR="00BB56E2" w:rsidRPr="00BB56E2" w:rsidRDefault="00BB56E2" w:rsidP="00BB56E2">
            <w:pPr>
              <w:rPr>
                <w:rFonts w:ascii="Arial" w:hAnsi="Arial" w:cs="Arial"/>
                <w:color w:val="002060"/>
              </w:rPr>
            </w:pPr>
            <w:r w:rsidRPr="00BB56E2">
              <w:rPr>
                <w:rFonts w:ascii="Arial" w:hAnsi="Arial" w:cs="Arial"/>
                <w:color w:val="002060"/>
              </w:rPr>
              <w:t>Challenging physical behaviour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-13965089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gridSpan w:val="2"/>
              </w:tcPr>
              <w:p w14:paraId="291E1D1B" w14:textId="629AA489" w:rsidR="00BB56E2" w:rsidRPr="00BB56E2" w:rsidRDefault="00BB56E2" w:rsidP="00BB56E2">
                <w:pPr>
                  <w:pStyle w:val="NoSpacing"/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BB56E2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9" w:type="dxa"/>
            <w:gridSpan w:val="3"/>
          </w:tcPr>
          <w:p w14:paraId="72EDDC1A" w14:textId="77777777" w:rsidR="00BB56E2" w:rsidRPr="00BB56E2" w:rsidRDefault="00BB56E2" w:rsidP="00BB56E2">
            <w:pPr>
              <w:rPr>
                <w:rFonts w:ascii="Arial" w:hAnsi="Arial" w:cs="Arial"/>
                <w:color w:val="002060"/>
              </w:rPr>
            </w:pPr>
            <w:r w:rsidRPr="00BB56E2">
              <w:rPr>
                <w:rFonts w:ascii="Arial" w:hAnsi="Arial" w:cs="Arial"/>
                <w:color w:val="002060"/>
              </w:rPr>
              <w:t>Mental Ill Health</w:t>
            </w:r>
          </w:p>
          <w:p w14:paraId="2A21CF2D" w14:textId="77777777" w:rsidR="00BB56E2" w:rsidRPr="00BB56E2" w:rsidRDefault="00BB56E2" w:rsidP="00BB56E2">
            <w:pPr>
              <w:rPr>
                <w:rFonts w:ascii="Arial" w:hAnsi="Arial" w:cs="Arial"/>
                <w:color w:val="002060"/>
              </w:rPr>
            </w:pPr>
            <w:r w:rsidRPr="00BB56E2">
              <w:rPr>
                <w:rFonts w:ascii="Arial" w:hAnsi="Arial" w:cs="Arial"/>
                <w:color w:val="002060"/>
              </w:rPr>
              <w:t>- Parent</w:t>
            </w:r>
          </w:p>
          <w:p w14:paraId="034F6B5B" w14:textId="6E15C364" w:rsidR="00BB56E2" w:rsidRPr="00BB56E2" w:rsidRDefault="00BB56E2" w:rsidP="00BB56E2">
            <w:pPr>
              <w:rPr>
                <w:rFonts w:ascii="Arial" w:hAnsi="Arial" w:cs="Arial"/>
                <w:color w:val="002060"/>
              </w:rPr>
            </w:pPr>
            <w:r w:rsidRPr="00BB56E2">
              <w:rPr>
                <w:rFonts w:ascii="Arial" w:hAnsi="Arial" w:cs="Arial"/>
                <w:color w:val="002060"/>
              </w:rPr>
              <w:t>- Child/young person</w:t>
            </w:r>
          </w:p>
        </w:tc>
        <w:tc>
          <w:tcPr>
            <w:tcW w:w="719" w:type="dxa"/>
            <w:gridSpan w:val="2"/>
          </w:tcPr>
          <w:p w14:paraId="6359FC60" w14:textId="77777777" w:rsidR="00BB56E2" w:rsidRPr="00BB56E2" w:rsidRDefault="00BB56E2" w:rsidP="00BB56E2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  <w:sdt>
            <w:sdtPr>
              <w:rPr>
                <w:rFonts w:ascii="Arial" w:hAnsi="Arial" w:cs="Arial"/>
                <w:b/>
                <w:color w:val="002060"/>
                <w:sz w:val="24"/>
                <w:szCs w:val="24"/>
              </w:rPr>
              <w:id w:val="2158563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E33EA49" w14:textId="77777777" w:rsidR="00BB56E2" w:rsidRPr="00BB56E2" w:rsidRDefault="00BB56E2" w:rsidP="00BB56E2">
                <w:pPr>
                  <w:pStyle w:val="NoSpacing"/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BB56E2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p>
            </w:sdtContent>
          </w:sdt>
          <w:sdt>
            <w:sdtPr>
              <w:rPr>
                <w:rFonts w:ascii="Arial" w:hAnsi="Arial" w:cs="Arial"/>
                <w:b/>
                <w:color w:val="002060"/>
                <w:sz w:val="24"/>
                <w:szCs w:val="24"/>
              </w:rPr>
              <w:id w:val="-2073026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8D62DAB" w14:textId="78AFAC36" w:rsidR="00BB56E2" w:rsidRPr="00BB56E2" w:rsidRDefault="00BB56E2" w:rsidP="00BB56E2">
                <w:pPr>
                  <w:pStyle w:val="NoSpacing"/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BB56E2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p>
            </w:sdtContent>
          </w:sdt>
        </w:tc>
      </w:tr>
      <w:tr w:rsidR="006C2758" w:rsidRPr="00BB56E2" w14:paraId="13ED216C" w14:textId="77777777" w:rsidTr="00AA6B4F">
        <w:trPr>
          <w:trHeight w:val="794"/>
        </w:trPr>
        <w:tc>
          <w:tcPr>
            <w:tcW w:w="2901" w:type="dxa"/>
            <w:gridSpan w:val="4"/>
          </w:tcPr>
          <w:p w14:paraId="40B3AA4F" w14:textId="39885B11" w:rsidR="00BB56E2" w:rsidRPr="00BB56E2" w:rsidRDefault="00BB56E2" w:rsidP="00316EB4">
            <w:pPr>
              <w:rPr>
                <w:rFonts w:ascii="Arial" w:hAnsi="Arial" w:cs="Arial"/>
                <w:color w:val="002060"/>
              </w:rPr>
            </w:pPr>
            <w:r w:rsidRPr="00BB56E2">
              <w:rPr>
                <w:rFonts w:ascii="Arial" w:hAnsi="Arial" w:cs="Arial"/>
                <w:color w:val="002060"/>
              </w:rPr>
              <w:t>Living in care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-928034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7998233" w14:textId="77777777" w:rsidR="00BB56E2" w:rsidRPr="00BB56E2" w:rsidRDefault="00BB56E2" w:rsidP="00316EB4">
                <w:pPr>
                  <w:pStyle w:val="NoSpacing"/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BB56E2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60" w:type="dxa"/>
            <w:gridSpan w:val="2"/>
          </w:tcPr>
          <w:p w14:paraId="6724AEC6" w14:textId="372B860E" w:rsidR="00BB56E2" w:rsidRPr="00BB56E2" w:rsidRDefault="00BB56E2" w:rsidP="00316EB4">
            <w:pPr>
              <w:rPr>
                <w:rFonts w:ascii="Arial" w:hAnsi="Arial" w:cs="Arial"/>
                <w:color w:val="002060"/>
              </w:rPr>
            </w:pPr>
            <w:r w:rsidRPr="00BB56E2">
              <w:rPr>
                <w:rFonts w:ascii="Arial" w:hAnsi="Arial" w:cs="Arial"/>
                <w:color w:val="002060"/>
              </w:rPr>
              <w:t>Young carer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436952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gridSpan w:val="2"/>
              </w:tcPr>
              <w:p w14:paraId="0551D061" w14:textId="77777777" w:rsidR="00BB56E2" w:rsidRPr="00BB56E2" w:rsidRDefault="00BB56E2" w:rsidP="00316EB4">
                <w:pPr>
                  <w:pStyle w:val="NoSpacing"/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BB56E2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09" w:type="dxa"/>
            <w:gridSpan w:val="3"/>
          </w:tcPr>
          <w:p w14:paraId="55D0F635" w14:textId="734FA856" w:rsidR="00BB56E2" w:rsidRPr="00BB56E2" w:rsidRDefault="00BB56E2" w:rsidP="00316EB4">
            <w:pPr>
              <w:rPr>
                <w:rFonts w:ascii="Arial" w:hAnsi="Arial" w:cs="Arial"/>
                <w:color w:val="002060"/>
              </w:rPr>
            </w:pPr>
            <w:r w:rsidRPr="00BB56E2">
              <w:rPr>
                <w:rFonts w:ascii="Arial" w:hAnsi="Arial" w:cs="Arial"/>
                <w:color w:val="002060"/>
              </w:rPr>
              <w:t>Finance concerns</w:t>
            </w:r>
          </w:p>
        </w:tc>
        <w:tc>
          <w:tcPr>
            <w:tcW w:w="719" w:type="dxa"/>
            <w:gridSpan w:val="2"/>
          </w:tcPr>
          <w:sdt>
            <w:sdtPr>
              <w:rPr>
                <w:rFonts w:ascii="Arial" w:hAnsi="Arial" w:cs="Arial"/>
                <w:b/>
                <w:color w:val="002060"/>
                <w:sz w:val="24"/>
                <w:szCs w:val="24"/>
              </w:rPr>
              <w:id w:val="3638787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AAB55A8" w14:textId="77777777" w:rsidR="00BB56E2" w:rsidRPr="00BB56E2" w:rsidRDefault="00BB56E2" w:rsidP="00316EB4">
                <w:pPr>
                  <w:pStyle w:val="NoSpacing"/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BB56E2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p>
            </w:sdtContent>
          </w:sdt>
          <w:p w14:paraId="5A01D8F5" w14:textId="51F9E945" w:rsidR="00BB56E2" w:rsidRPr="00BB56E2" w:rsidRDefault="00BB56E2" w:rsidP="00316EB4">
            <w:pPr>
              <w:pStyle w:val="NoSpacing"/>
              <w:rPr>
                <w:rFonts w:ascii="Arial" w:hAnsi="Arial" w:cs="Arial"/>
                <w:b/>
                <w:color w:val="002060"/>
                <w:sz w:val="24"/>
                <w:szCs w:val="24"/>
              </w:rPr>
            </w:pPr>
          </w:p>
        </w:tc>
      </w:tr>
      <w:tr w:rsidR="006C2758" w:rsidRPr="00BB56E2" w14:paraId="6EF2A074" w14:textId="77777777" w:rsidTr="00AA6B4F">
        <w:trPr>
          <w:trHeight w:val="794"/>
        </w:trPr>
        <w:tc>
          <w:tcPr>
            <w:tcW w:w="2901" w:type="dxa"/>
            <w:gridSpan w:val="4"/>
          </w:tcPr>
          <w:p w14:paraId="5BA8C298" w14:textId="683DD921" w:rsidR="00BB56E2" w:rsidRPr="00BB56E2" w:rsidRDefault="00BB56E2" w:rsidP="00316EB4">
            <w:pPr>
              <w:rPr>
                <w:rFonts w:ascii="Arial" w:hAnsi="Arial" w:cs="Arial"/>
                <w:color w:val="002060"/>
              </w:rPr>
            </w:pPr>
            <w:r w:rsidRPr="00BB56E2">
              <w:rPr>
                <w:rFonts w:ascii="Arial" w:hAnsi="Arial" w:cs="Arial"/>
                <w:color w:val="002060"/>
              </w:rPr>
              <w:t>Housing concerns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-1968579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43E253F" w14:textId="77777777" w:rsidR="00BB56E2" w:rsidRPr="00BB56E2" w:rsidRDefault="00BB56E2" w:rsidP="00316EB4">
                <w:pPr>
                  <w:pStyle w:val="NoSpacing"/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BB56E2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2860" w:type="dxa"/>
            <w:gridSpan w:val="2"/>
          </w:tcPr>
          <w:p w14:paraId="0F27CE89" w14:textId="6BB7DA4A" w:rsidR="00BB56E2" w:rsidRPr="00BB56E2" w:rsidRDefault="00BB56E2" w:rsidP="00316EB4">
            <w:pPr>
              <w:rPr>
                <w:rFonts w:ascii="Arial" w:hAnsi="Arial" w:cs="Arial"/>
                <w:color w:val="002060"/>
              </w:rPr>
            </w:pPr>
            <w:r w:rsidRPr="00BB56E2">
              <w:rPr>
                <w:rFonts w:ascii="Arial" w:hAnsi="Arial" w:cs="Arial"/>
                <w:color w:val="002060"/>
              </w:rPr>
              <w:t>Health concerns</w:t>
            </w:r>
          </w:p>
        </w:tc>
        <w:sdt>
          <w:sdtPr>
            <w:rPr>
              <w:rFonts w:ascii="Arial" w:hAnsi="Arial" w:cs="Arial"/>
              <w:b/>
              <w:color w:val="002060"/>
              <w:sz w:val="24"/>
              <w:szCs w:val="24"/>
            </w:rPr>
            <w:id w:val="-1018311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6" w:type="dxa"/>
                <w:gridSpan w:val="2"/>
              </w:tcPr>
              <w:p w14:paraId="052B1FEF" w14:textId="77777777" w:rsidR="00BB56E2" w:rsidRPr="00BB56E2" w:rsidRDefault="00BB56E2" w:rsidP="00316EB4">
                <w:pPr>
                  <w:pStyle w:val="NoSpacing"/>
                  <w:rPr>
                    <w:rFonts w:ascii="Arial" w:hAnsi="Arial" w:cs="Arial"/>
                    <w:b/>
                    <w:color w:val="002060"/>
                    <w:sz w:val="24"/>
                    <w:szCs w:val="24"/>
                  </w:rPr>
                </w:pPr>
                <w:r w:rsidRPr="00BB56E2">
                  <w:rPr>
                    <w:rFonts w:ascii="MS Gothic" w:eastAsia="MS Gothic" w:hAnsi="MS Gothic" w:cs="Arial" w:hint="eastAsia"/>
                    <w:b/>
                    <w:color w:val="002060"/>
                    <w:sz w:val="24"/>
                    <w:szCs w:val="24"/>
                  </w:rPr>
                  <w:t>☐</w:t>
                </w:r>
              </w:p>
            </w:tc>
          </w:sdtContent>
        </w:sdt>
        <w:tc>
          <w:tcPr>
            <w:tcW w:w="3528" w:type="dxa"/>
            <w:gridSpan w:val="5"/>
          </w:tcPr>
          <w:p w14:paraId="46D83193" w14:textId="79DC9ABA" w:rsidR="00BB56E2" w:rsidRPr="00BB56E2" w:rsidRDefault="00BB56E2" w:rsidP="00BB56E2">
            <w:pPr>
              <w:rPr>
                <w:rFonts w:ascii="Arial" w:hAnsi="Arial" w:cs="Arial"/>
                <w:bCs/>
                <w:color w:val="002060"/>
                <w:sz w:val="24"/>
                <w:szCs w:val="24"/>
              </w:rPr>
            </w:pPr>
            <w:r w:rsidRPr="00BB56E2">
              <w:rPr>
                <w:rFonts w:ascii="Arial" w:hAnsi="Arial" w:cs="Arial"/>
                <w:bCs/>
                <w:color w:val="002060"/>
                <w:sz w:val="24"/>
                <w:szCs w:val="24"/>
              </w:rPr>
              <w:t>Other</w:t>
            </w:r>
          </w:p>
        </w:tc>
      </w:tr>
      <w:tr w:rsidR="00BB56E2" w:rsidRPr="00F71E8C" w14:paraId="348EA316" w14:textId="77777777" w:rsidTr="00C425BD">
        <w:trPr>
          <w:trHeight w:val="397"/>
        </w:trPr>
        <w:tc>
          <w:tcPr>
            <w:tcW w:w="10492" w:type="dxa"/>
            <w:gridSpan w:val="14"/>
            <w:shd w:val="clear" w:color="auto" w:fill="002060"/>
          </w:tcPr>
          <w:p w14:paraId="50DC7558" w14:textId="446D967D" w:rsidR="00BB56E2" w:rsidRDefault="00BB56E2" w:rsidP="00BB56E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If any of the above areas are identified, please complete the following in order to identify and manage the risks</w:t>
            </w:r>
          </w:p>
        </w:tc>
      </w:tr>
      <w:tr w:rsidR="006C2758" w:rsidRPr="00C425BD" w14:paraId="02C960FB" w14:textId="77777777" w:rsidTr="00AA6B4F">
        <w:trPr>
          <w:gridAfter w:val="1"/>
          <w:wAfter w:w="16" w:type="dxa"/>
          <w:trHeight w:val="623"/>
        </w:trPr>
        <w:tc>
          <w:tcPr>
            <w:tcW w:w="2844" w:type="dxa"/>
            <w:gridSpan w:val="3"/>
            <w:vAlign w:val="center"/>
          </w:tcPr>
          <w:p w14:paraId="2F15D861" w14:textId="227616AA" w:rsidR="00C425BD" w:rsidRPr="00C425BD" w:rsidRDefault="00C425BD" w:rsidP="00C425BD">
            <w:pPr>
              <w:jc w:val="center"/>
              <w:rPr>
                <w:rFonts w:ascii="Arial" w:hAnsi="Arial" w:cs="Arial"/>
                <w:color w:val="002060"/>
              </w:rPr>
            </w:pPr>
            <w:r w:rsidRPr="00C425BD">
              <w:rPr>
                <w:rFonts w:ascii="Arial" w:hAnsi="Arial" w:cs="Arial"/>
                <w:color w:val="002060"/>
              </w:rPr>
              <w:t>Area of risk as per above categories</w:t>
            </w:r>
          </w:p>
        </w:tc>
        <w:tc>
          <w:tcPr>
            <w:tcW w:w="2864" w:type="dxa"/>
            <w:gridSpan w:val="3"/>
            <w:vAlign w:val="center"/>
          </w:tcPr>
          <w:p w14:paraId="741AD53B" w14:textId="68A55964" w:rsidR="00C425BD" w:rsidRPr="00C425BD" w:rsidRDefault="00C425BD" w:rsidP="00C425BD">
            <w:pPr>
              <w:jc w:val="center"/>
              <w:rPr>
                <w:rFonts w:ascii="Arial" w:hAnsi="Arial" w:cs="Arial"/>
                <w:color w:val="002060"/>
              </w:rPr>
            </w:pPr>
            <w:r w:rsidRPr="00C425BD">
              <w:rPr>
                <w:rFonts w:ascii="Arial" w:hAnsi="Arial" w:cs="Arial"/>
                <w:color w:val="002060"/>
              </w:rPr>
              <w:t>Description of risk</w:t>
            </w:r>
          </w:p>
        </w:tc>
        <w:tc>
          <w:tcPr>
            <w:tcW w:w="907" w:type="dxa"/>
            <w:gridSpan w:val="2"/>
            <w:vAlign w:val="center"/>
          </w:tcPr>
          <w:p w14:paraId="0C3FC03E" w14:textId="4B8D46F3" w:rsidR="00C425BD" w:rsidRPr="00C425BD" w:rsidRDefault="00C425BD" w:rsidP="006C2758">
            <w:pPr>
              <w:jc w:val="center"/>
              <w:rPr>
                <w:rFonts w:ascii="Arial" w:hAnsi="Arial" w:cs="Arial"/>
                <w:color w:val="002060"/>
              </w:rPr>
            </w:pPr>
            <w:r w:rsidRPr="00C425BD">
              <w:rPr>
                <w:rFonts w:ascii="Arial" w:hAnsi="Arial" w:cs="Arial"/>
                <w:color w:val="002060"/>
              </w:rPr>
              <w:t>Risk</w:t>
            </w:r>
            <w:r>
              <w:rPr>
                <w:rFonts w:ascii="Arial" w:hAnsi="Arial" w:cs="Arial"/>
                <w:color w:val="002060"/>
              </w:rPr>
              <w:t xml:space="preserve"> </w:t>
            </w:r>
            <w:r w:rsidRPr="00C425BD">
              <w:rPr>
                <w:rFonts w:ascii="Arial" w:hAnsi="Arial" w:cs="Arial"/>
                <w:color w:val="002060"/>
              </w:rPr>
              <w:t>H</w:t>
            </w:r>
            <w:r>
              <w:rPr>
                <w:rFonts w:ascii="Arial" w:hAnsi="Arial" w:cs="Arial"/>
                <w:color w:val="002060"/>
              </w:rPr>
              <w:t>/</w:t>
            </w:r>
            <w:r w:rsidRPr="00C425BD">
              <w:rPr>
                <w:rFonts w:ascii="Arial" w:hAnsi="Arial" w:cs="Arial"/>
                <w:color w:val="002060"/>
              </w:rPr>
              <w:t>M</w:t>
            </w:r>
            <w:r>
              <w:rPr>
                <w:rFonts w:ascii="Arial" w:hAnsi="Arial" w:cs="Arial"/>
                <w:color w:val="002060"/>
              </w:rPr>
              <w:t>/</w:t>
            </w:r>
            <w:r w:rsidRPr="00C425BD">
              <w:rPr>
                <w:rFonts w:ascii="Arial" w:hAnsi="Arial" w:cs="Arial"/>
                <w:color w:val="002060"/>
              </w:rPr>
              <w:t>L</w:t>
            </w:r>
          </w:p>
        </w:tc>
        <w:tc>
          <w:tcPr>
            <w:tcW w:w="2848" w:type="dxa"/>
            <w:gridSpan w:val="3"/>
            <w:vAlign w:val="center"/>
          </w:tcPr>
          <w:p w14:paraId="25F60761" w14:textId="12B1AA0B" w:rsidR="00C425BD" w:rsidRPr="00C425BD" w:rsidRDefault="00C425BD" w:rsidP="00C425BD">
            <w:pPr>
              <w:jc w:val="center"/>
              <w:rPr>
                <w:rFonts w:ascii="Arial" w:hAnsi="Arial" w:cs="Arial"/>
                <w:color w:val="002060"/>
              </w:rPr>
            </w:pPr>
            <w:r w:rsidRPr="00C425BD">
              <w:rPr>
                <w:rFonts w:ascii="Arial" w:hAnsi="Arial" w:cs="Arial"/>
                <w:color w:val="002060"/>
              </w:rPr>
              <w:t>Risk Management Actions</w:t>
            </w:r>
          </w:p>
        </w:tc>
        <w:tc>
          <w:tcPr>
            <w:tcW w:w="1013" w:type="dxa"/>
            <w:gridSpan w:val="2"/>
            <w:vAlign w:val="center"/>
          </w:tcPr>
          <w:p w14:paraId="0C94EF92" w14:textId="5BD6692A" w:rsidR="00C425BD" w:rsidRPr="00C425BD" w:rsidRDefault="006C2758" w:rsidP="00C425BD">
            <w:pPr>
              <w:jc w:val="center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color w:val="002060"/>
              </w:rPr>
              <w:t xml:space="preserve">Revised </w:t>
            </w:r>
            <w:r w:rsidR="00C425BD" w:rsidRPr="00C425BD">
              <w:rPr>
                <w:rFonts w:ascii="Arial" w:hAnsi="Arial" w:cs="Arial"/>
                <w:color w:val="002060"/>
              </w:rPr>
              <w:t>Risk</w:t>
            </w:r>
          </w:p>
          <w:p w14:paraId="5F134EF8" w14:textId="2DFAE479" w:rsidR="00C425BD" w:rsidRPr="00C425BD" w:rsidRDefault="00C425BD" w:rsidP="00C425BD">
            <w:pPr>
              <w:jc w:val="center"/>
              <w:rPr>
                <w:rFonts w:ascii="Arial" w:hAnsi="Arial" w:cs="Arial"/>
                <w:color w:val="002060"/>
              </w:rPr>
            </w:pPr>
            <w:r w:rsidRPr="00C425BD">
              <w:rPr>
                <w:rFonts w:ascii="Arial" w:hAnsi="Arial" w:cs="Arial"/>
                <w:color w:val="002060"/>
              </w:rPr>
              <w:t>H</w:t>
            </w:r>
            <w:r>
              <w:rPr>
                <w:rFonts w:ascii="Arial" w:hAnsi="Arial" w:cs="Arial"/>
                <w:color w:val="002060"/>
              </w:rPr>
              <w:t>/</w:t>
            </w:r>
            <w:r w:rsidRPr="00C425BD">
              <w:rPr>
                <w:rFonts w:ascii="Arial" w:hAnsi="Arial" w:cs="Arial"/>
                <w:color w:val="002060"/>
              </w:rPr>
              <w:t>M</w:t>
            </w:r>
            <w:r>
              <w:rPr>
                <w:rFonts w:ascii="Arial" w:hAnsi="Arial" w:cs="Arial"/>
                <w:color w:val="002060"/>
              </w:rPr>
              <w:t>/</w:t>
            </w:r>
            <w:r w:rsidRPr="00C425BD">
              <w:rPr>
                <w:rFonts w:ascii="Arial" w:hAnsi="Arial" w:cs="Arial"/>
                <w:color w:val="002060"/>
              </w:rPr>
              <w:t>L</w:t>
            </w:r>
          </w:p>
        </w:tc>
      </w:tr>
      <w:tr w:rsidR="006C2758" w:rsidRPr="00F71E8C" w14:paraId="6C6E939F" w14:textId="77777777" w:rsidTr="00AA6B4F">
        <w:trPr>
          <w:gridAfter w:val="1"/>
          <w:wAfter w:w="16" w:type="dxa"/>
          <w:trHeight w:val="622"/>
        </w:trPr>
        <w:tc>
          <w:tcPr>
            <w:tcW w:w="2844" w:type="dxa"/>
            <w:gridSpan w:val="3"/>
          </w:tcPr>
          <w:p w14:paraId="03947EDA" w14:textId="77777777" w:rsidR="00C425BD" w:rsidRDefault="00C425BD" w:rsidP="00BB56E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64" w:type="dxa"/>
            <w:gridSpan w:val="3"/>
          </w:tcPr>
          <w:p w14:paraId="72D326C4" w14:textId="77777777" w:rsidR="00C425BD" w:rsidRDefault="00C425BD" w:rsidP="00BB56E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14:paraId="6BC5F917" w14:textId="77777777" w:rsidR="00C425BD" w:rsidRDefault="00C425BD" w:rsidP="00BB56E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8" w:type="dxa"/>
            <w:gridSpan w:val="3"/>
          </w:tcPr>
          <w:p w14:paraId="6B84765A" w14:textId="77777777" w:rsidR="00C425BD" w:rsidRDefault="00C425BD" w:rsidP="00BB56E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14:paraId="03659E17" w14:textId="4AEC715E" w:rsidR="00C425BD" w:rsidRDefault="00C425BD" w:rsidP="00BB56E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6C2758" w:rsidRPr="00F71E8C" w14:paraId="6A255B97" w14:textId="77777777" w:rsidTr="00AA6B4F">
        <w:trPr>
          <w:gridAfter w:val="1"/>
          <w:wAfter w:w="16" w:type="dxa"/>
          <w:trHeight w:val="622"/>
        </w:trPr>
        <w:tc>
          <w:tcPr>
            <w:tcW w:w="2844" w:type="dxa"/>
            <w:gridSpan w:val="3"/>
          </w:tcPr>
          <w:p w14:paraId="266A0091" w14:textId="77777777" w:rsidR="006C2758" w:rsidRDefault="006C2758" w:rsidP="00BB56E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64" w:type="dxa"/>
            <w:gridSpan w:val="3"/>
          </w:tcPr>
          <w:p w14:paraId="4BA48D9F" w14:textId="77777777" w:rsidR="006C2758" w:rsidRDefault="006C2758" w:rsidP="00BB56E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14:paraId="02D9E987" w14:textId="77777777" w:rsidR="006C2758" w:rsidRDefault="006C2758" w:rsidP="00BB56E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8" w:type="dxa"/>
            <w:gridSpan w:val="3"/>
          </w:tcPr>
          <w:p w14:paraId="7CE08E92" w14:textId="77777777" w:rsidR="006C2758" w:rsidRDefault="006C2758" w:rsidP="00BB56E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14:paraId="4DCA6F87" w14:textId="77777777" w:rsidR="006C2758" w:rsidRDefault="006C2758" w:rsidP="00BB56E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6C2758" w:rsidRPr="00F71E8C" w14:paraId="104D6510" w14:textId="77777777" w:rsidTr="00AA6B4F">
        <w:trPr>
          <w:gridAfter w:val="1"/>
          <w:wAfter w:w="16" w:type="dxa"/>
          <w:trHeight w:val="622"/>
        </w:trPr>
        <w:tc>
          <w:tcPr>
            <w:tcW w:w="2844" w:type="dxa"/>
            <w:gridSpan w:val="3"/>
          </w:tcPr>
          <w:p w14:paraId="2500B3FD" w14:textId="77777777" w:rsidR="006C2758" w:rsidRDefault="006C2758" w:rsidP="00BB56E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64" w:type="dxa"/>
            <w:gridSpan w:val="3"/>
          </w:tcPr>
          <w:p w14:paraId="2705A98F" w14:textId="77777777" w:rsidR="006C2758" w:rsidRDefault="006C2758" w:rsidP="00BB56E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14:paraId="1F4692B7" w14:textId="77777777" w:rsidR="006C2758" w:rsidRDefault="006C2758" w:rsidP="00BB56E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8" w:type="dxa"/>
            <w:gridSpan w:val="3"/>
          </w:tcPr>
          <w:p w14:paraId="7177400F" w14:textId="77777777" w:rsidR="006C2758" w:rsidRDefault="006C2758" w:rsidP="00BB56E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14:paraId="06E16787" w14:textId="77777777" w:rsidR="006C2758" w:rsidRDefault="006C2758" w:rsidP="00BB56E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6C2758" w:rsidRPr="00F71E8C" w14:paraId="721ABDBB" w14:textId="77777777" w:rsidTr="00AA6B4F">
        <w:trPr>
          <w:gridAfter w:val="1"/>
          <w:wAfter w:w="16" w:type="dxa"/>
          <w:trHeight w:val="622"/>
        </w:trPr>
        <w:tc>
          <w:tcPr>
            <w:tcW w:w="2844" w:type="dxa"/>
            <w:gridSpan w:val="3"/>
          </w:tcPr>
          <w:p w14:paraId="013E41F5" w14:textId="77777777" w:rsidR="006C2758" w:rsidRDefault="006C2758" w:rsidP="00BB56E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64" w:type="dxa"/>
            <w:gridSpan w:val="3"/>
          </w:tcPr>
          <w:p w14:paraId="4C74F6B2" w14:textId="77777777" w:rsidR="006C2758" w:rsidRDefault="006C2758" w:rsidP="00BB56E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14:paraId="3E28E853" w14:textId="77777777" w:rsidR="006C2758" w:rsidRDefault="006C2758" w:rsidP="00BB56E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8" w:type="dxa"/>
            <w:gridSpan w:val="3"/>
          </w:tcPr>
          <w:p w14:paraId="42659F67" w14:textId="77777777" w:rsidR="006C2758" w:rsidRDefault="006C2758" w:rsidP="00BB56E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14:paraId="4FA117CC" w14:textId="77777777" w:rsidR="006C2758" w:rsidRDefault="006C2758" w:rsidP="00BB56E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6C2758" w:rsidRPr="00F71E8C" w14:paraId="51CCFCA3" w14:textId="77777777" w:rsidTr="00AA6B4F">
        <w:trPr>
          <w:gridAfter w:val="1"/>
          <w:wAfter w:w="16" w:type="dxa"/>
          <w:trHeight w:val="622"/>
        </w:trPr>
        <w:tc>
          <w:tcPr>
            <w:tcW w:w="2844" w:type="dxa"/>
            <w:gridSpan w:val="3"/>
          </w:tcPr>
          <w:p w14:paraId="12690E34" w14:textId="77777777" w:rsidR="006C2758" w:rsidRDefault="006C2758" w:rsidP="00BB56E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64" w:type="dxa"/>
            <w:gridSpan w:val="3"/>
          </w:tcPr>
          <w:p w14:paraId="635299AF" w14:textId="77777777" w:rsidR="006C2758" w:rsidRDefault="006C2758" w:rsidP="00BB56E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07" w:type="dxa"/>
            <w:gridSpan w:val="2"/>
          </w:tcPr>
          <w:p w14:paraId="72DEC2A3" w14:textId="77777777" w:rsidR="006C2758" w:rsidRDefault="006C2758" w:rsidP="00BB56E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48" w:type="dxa"/>
            <w:gridSpan w:val="3"/>
          </w:tcPr>
          <w:p w14:paraId="66DDCEEA" w14:textId="77777777" w:rsidR="006C2758" w:rsidRDefault="006C2758" w:rsidP="00BB56E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013" w:type="dxa"/>
            <w:gridSpan w:val="2"/>
          </w:tcPr>
          <w:p w14:paraId="6657CFD5" w14:textId="77777777" w:rsidR="006C2758" w:rsidRDefault="006C2758" w:rsidP="00BB56E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BB56E2" w:rsidRPr="00F71E8C" w14:paraId="02984DFA" w14:textId="77777777" w:rsidTr="00C425BD">
        <w:trPr>
          <w:trHeight w:val="397"/>
        </w:trPr>
        <w:tc>
          <w:tcPr>
            <w:tcW w:w="10492" w:type="dxa"/>
            <w:gridSpan w:val="14"/>
            <w:shd w:val="clear" w:color="auto" w:fill="002060"/>
          </w:tcPr>
          <w:p w14:paraId="1620C7A9" w14:textId="396E44C3" w:rsidR="00BB56E2" w:rsidRDefault="00AA6B4F" w:rsidP="00BB56E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bookmarkStart w:id="2" w:name="_Hlk77949089"/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Has funding been agreed in principle?</w:t>
            </w:r>
          </w:p>
        </w:tc>
      </w:tr>
      <w:tr w:rsidR="00BB56E2" w:rsidRPr="00F71E8C" w14:paraId="5DF1F5A6" w14:textId="77777777" w:rsidTr="00C425BD">
        <w:trPr>
          <w:trHeight w:val="1247"/>
        </w:trPr>
        <w:tc>
          <w:tcPr>
            <w:tcW w:w="10492" w:type="dxa"/>
            <w:gridSpan w:val="14"/>
            <w:vAlign w:val="center"/>
          </w:tcPr>
          <w:p w14:paraId="27F43069" w14:textId="23B5EEAA" w:rsidR="00BB56E2" w:rsidRDefault="00AA6B4F" w:rsidP="00AA6B4F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 xml:space="preserve">Yes </w:t>
            </w:r>
            <w:sdt>
              <w:sdtPr>
                <w:rPr>
                  <w:rFonts w:ascii="Arial" w:hAnsi="Arial" w:cs="Arial"/>
                  <w:color w:val="1F3864" w:themeColor="accent1" w:themeShade="80"/>
                  <w:sz w:val="24"/>
                  <w:szCs w:val="24"/>
                </w:rPr>
                <w:id w:val="1324626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1F3864" w:themeColor="accent1" w:themeShade="8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 xml:space="preserve"> No </w:t>
            </w:r>
            <w:sdt>
              <w:sdtPr>
                <w:rPr>
                  <w:rFonts w:ascii="Arial" w:hAnsi="Arial" w:cs="Arial"/>
                  <w:color w:val="1F3864" w:themeColor="accent1" w:themeShade="80"/>
                  <w:sz w:val="24"/>
                  <w:szCs w:val="24"/>
                </w:rPr>
                <w:id w:val="55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color w:val="1F3864" w:themeColor="accent1" w:themeShade="8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color w:val="1F3864" w:themeColor="accent1" w:themeShade="80"/>
                <w:sz w:val="24"/>
                <w:szCs w:val="24"/>
              </w:rPr>
              <w:t xml:space="preserve"> - If yes, please attach a copy of the funding agreement</w:t>
            </w:r>
          </w:p>
        </w:tc>
      </w:tr>
      <w:bookmarkEnd w:id="2"/>
      <w:tr w:rsidR="00AA6B4F" w:rsidRPr="00F71E8C" w14:paraId="50AB5C86" w14:textId="77777777" w:rsidTr="00AA6B4F">
        <w:trPr>
          <w:trHeight w:val="397"/>
        </w:trPr>
        <w:tc>
          <w:tcPr>
            <w:tcW w:w="10492" w:type="dxa"/>
            <w:gridSpan w:val="14"/>
            <w:shd w:val="clear" w:color="auto" w:fill="002060"/>
          </w:tcPr>
          <w:p w14:paraId="57D2E516" w14:textId="145DF656" w:rsidR="00AA6B4F" w:rsidRDefault="00AA6B4F" w:rsidP="005D4BE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Please use this box for any other relevant information you feel may be helpful.</w:t>
            </w:r>
          </w:p>
        </w:tc>
      </w:tr>
      <w:tr w:rsidR="00AA6B4F" w:rsidRPr="00F71E8C" w14:paraId="2105D5A3" w14:textId="77777777" w:rsidTr="00AA6B4F">
        <w:trPr>
          <w:trHeight w:val="3118"/>
        </w:trPr>
        <w:tc>
          <w:tcPr>
            <w:tcW w:w="10492" w:type="dxa"/>
            <w:gridSpan w:val="14"/>
            <w:vAlign w:val="center"/>
          </w:tcPr>
          <w:p w14:paraId="4D93252C" w14:textId="73BFFE4E" w:rsidR="00AA6B4F" w:rsidRDefault="00AA6B4F" w:rsidP="00AA6B4F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AA6B4F" w:rsidRPr="00F71E8C" w14:paraId="3B8594A8" w14:textId="77777777" w:rsidTr="005D4BE2">
        <w:trPr>
          <w:trHeight w:val="397"/>
        </w:trPr>
        <w:tc>
          <w:tcPr>
            <w:tcW w:w="10492" w:type="dxa"/>
            <w:gridSpan w:val="14"/>
            <w:shd w:val="clear" w:color="auto" w:fill="002060"/>
          </w:tcPr>
          <w:p w14:paraId="53C4AF4A" w14:textId="77777777" w:rsidR="00AA6B4F" w:rsidRDefault="00AA6B4F" w:rsidP="005D4BE2">
            <w:pP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  <w:t>Please return the completed form and relevant information to:</w:t>
            </w:r>
          </w:p>
        </w:tc>
      </w:tr>
      <w:tr w:rsidR="00AA6B4F" w:rsidRPr="00F71E8C" w14:paraId="75F2691F" w14:textId="77777777" w:rsidTr="005D4BE2">
        <w:trPr>
          <w:trHeight w:val="1247"/>
        </w:trPr>
        <w:tc>
          <w:tcPr>
            <w:tcW w:w="10492" w:type="dxa"/>
            <w:gridSpan w:val="14"/>
          </w:tcPr>
          <w:p w14:paraId="0EA4C4A8" w14:textId="19FDFF15" w:rsidR="00AA6B4F" w:rsidRPr="003E1C6D" w:rsidRDefault="00AA6B4F" w:rsidP="005D4BE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E1C6D">
              <w:rPr>
                <w:rFonts w:ascii="Arial" w:hAnsi="Arial" w:cs="Arial"/>
                <w:color w:val="002060"/>
                <w:sz w:val="24"/>
                <w:szCs w:val="24"/>
              </w:rPr>
              <w:t>Assessment and Rehabilitation Manager</w:t>
            </w:r>
          </w:p>
          <w:p w14:paraId="6219096A" w14:textId="77777777" w:rsidR="00AA6B4F" w:rsidRPr="003E1C6D" w:rsidRDefault="00AA6B4F" w:rsidP="005D4BE2">
            <w:pPr>
              <w:jc w:val="center"/>
              <w:rPr>
                <w:rFonts w:ascii="Arial" w:hAnsi="Arial" w:cs="Arial"/>
                <w:color w:val="002060"/>
                <w:sz w:val="24"/>
                <w:szCs w:val="24"/>
              </w:rPr>
            </w:pPr>
            <w:r w:rsidRPr="003E1C6D">
              <w:rPr>
                <w:rFonts w:ascii="Arial" w:hAnsi="Arial" w:cs="Arial"/>
                <w:color w:val="002060"/>
                <w:sz w:val="24"/>
                <w:szCs w:val="24"/>
              </w:rPr>
              <w:t>Young Epilepsy, Neville Centre, St Piers Lane, Lingfield, Surrey, RH7 6PW</w:t>
            </w:r>
          </w:p>
          <w:p w14:paraId="758B2409" w14:textId="78EFE931" w:rsidR="00AA6B4F" w:rsidRDefault="0098539F" w:rsidP="005D4BE2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  <w:szCs w:val="24"/>
              </w:rPr>
            </w:pPr>
            <w:hyperlink r:id="rId11" w:history="1">
              <w:r w:rsidR="00AA6B4F" w:rsidRPr="003E1C6D">
                <w:rPr>
                  <w:rStyle w:val="Hyperlink"/>
                  <w:rFonts w:ascii="Arial" w:hAnsi="Arial" w:cs="Arial"/>
                  <w:sz w:val="24"/>
                  <w:szCs w:val="24"/>
                </w:rPr>
                <w:t>y</w:t>
              </w:r>
              <w:r w:rsidR="00DD0213">
                <w:rPr>
                  <w:rStyle w:val="Hyperlink"/>
                  <w:rFonts w:ascii="Arial" w:hAnsi="Arial" w:cs="Arial"/>
                  <w:sz w:val="24"/>
                  <w:szCs w:val="24"/>
                </w:rPr>
                <w:t>oungepilepsy.</w:t>
              </w:r>
              <w:r w:rsidR="00AA6B4F" w:rsidRPr="003E1C6D">
                <w:rPr>
                  <w:rStyle w:val="Hyperlink"/>
                  <w:rFonts w:ascii="Arial" w:hAnsi="Arial" w:cs="Arial"/>
                  <w:sz w:val="24"/>
                  <w:szCs w:val="24"/>
                </w:rPr>
                <w:t>healthservices@nhs.net</w:t>
              </w:r>
            </w:hyperlink>
            <w:r w:rsidR="00AA6B4F" w:rsidRPr="003E1C6D">
              <w:rPr>
                <w:rFonts w:ascii="Arial" w:hAnsi="Arial" w:cs="Arial"/>
                <w:color w:val="002060"/>
                <w:sz w:val="24"/>
                <w:szCs w:val="24"/>
              </w:rPr>
              <w:t xml:space="preserve"> 01342 832243</w:t>
            </w:r>
          </w:p>
        </w:tc>
      </w:tr>
    </w:tbl>
    <w:p w14:paraId="3C63A245" w14:textId="77777777" w:rsidR="00F71E8C" w:rsidRPr="00F71E8C" w:rsidRDefault="00F71E8C" w:rsidP="00AA6B4F">
      <w:pPr>
        <w:rPr>
          <w:rFonts w:ascii="Arial" w:hAnsi="Arial" w:cs="Arial"/>
          <w:color w:val="1F3864" w:themeColor="accent1" w:themeShade="80"/>
          <w:sz w:val="36"/>
          <w:szCs w:val="36"/>
        </w:rPr>
      </w:pPr>
    </w:p>
    <w:sectPr w:rsidR="00F71E8C" w:rsidRPr="00F71E8C" w:rsidSect="00F71E8C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FCD482" w14:textId="77777777" w:rsidR="00E56C34" w:rsidRDefault="00E56C34" w:rsidP="00E56C34">
      <w:r>
        <w:separator/>
      </w:r>
    </w:p>
  </w:endnote>
  <w:endnote w:type="continuationSeparator" w:id="0">
    <w:p w14:paraId="065C6E35" w14:textId="77777777" w:rsidR="00E56C34" w:rsidRDefault="00E56C34" w:rsidP="00E56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A5BB7" w14:textId="19D20407" w:rsidR="000F50B4" w:rsidRDefault="000F50B4" w:rsidP="000F50B4">
    <w:pPr>
      <w:pStyle w:val="Footer"/>
      <w:tabs>
        <w:tab w:val="clear" w:pos="4513"/>
        <w:tab w:val="clear" w:pos="9026"/>
        <w:tab w:val="left" w:pos="4140"/>
      </w:tabs>
    </w:pPr>
    <w:r>
      <w:tab/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5925"/>
    </w:tblGrid>
    <w:tr w:rsidR="000F50B4" w14:paraId="0167DCFD" w14:textId="77777777" w:rsidTr="000F50B4">
      <w:tc>
        <w:tcPr>
          <w:tcW w:w="4531" w:type="dxa"/>
        </w:tcPr>
        <w:p w14:paraId="067C7AA4" w14:textId="1C308746" w:rsidR="000F50B4" w:rsidRDefault="000F50B4" w:rsidP="000F50B4">
          <w:pPr>
            <w:pStyle w:val="Footer"/>
            <w:tabs>
              <w:tab w:val="clear" w:pos="4513"/>
              <w:tab w:val="clear" w:pos="9026"/>
              <w:tab w:val="left" w:pos="4140"/>
            </w:tabs>
          </w:pPr>
          <w:r w:rsidRPr="004E65E4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0CC2376A" wp14:editId="11D48CB7">
                <wp:extent cx="913157" cy="342900"/>
                <wp:effectExtent l="0" t="0" r="1270" b="0"/>
                <wp:docPr id="1" name="Picture 1" descr="YE_corp logo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YE_corp logo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7043" cy="3481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25" w:type="dxa"/>
        </w:tcPr>
        <w:p w14:paraId="7079881E" w14:textId="28F12DF4" w:rsidR="000F50B4" w:rsidRDefault="0098539F" w:rsidP="000F50B4">
          <w:pPr>
            <w:pStyle w:val="Footer"/>
            <w:tabs>
              <w:tab w:val="clear" w:pos="4513"/>
              <w:tab w:val="clear" w:pos="9026"/>
              <w:tab w:val="left" w:pos="4140"/>
            </w:tabs>
          </w:pPr>
          <w:sdt>
            <w:sdtPr>
              <w:id w:val="-1705238520"/>
              <w:docPartObj>
                <w:docPartGallery w:val="Page Numbers (Top of Page)"/>
                <w:docPartUnique/>
              </w:docPartObj>
            </w:sdtPr>
            <w:sdtEndPr/>
            <w:sdtContent>
              <w:r w:rsidR="000F50B4">
                <w:t xml:space="preserve">Page </w:t>
              </w:r>
              <w:r w:rsidR="000F50B4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0F50B4">
                <w:rPr>
                  <w:b/>
                  <w:bCs/>
                </w:rPr>
                <w:instrText xml:space="preserve"> PAGE </w:instrText>
              </w:r>
              <w:r w:rsidR="000F50B4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0F50B4">
                <w:rPr>
                  <w:b/>
                  <w:bCs/>
                  <w:sz w:val="24"/>
                  <w:szCs w:val="24"/>
                </w:rPr>
                <w:t>1</w:t>
              </w:r>
              <w:r w:rsidR="000F50B4">
                <w:rPr>
                  <w:b/>
                  <w:bCs/>
                  <w:sz w:val="24"/>
                  <w:szCs w:val="24"/>
                </w:rPr>
                <w:fldChar w:fldCharType="end"/>
              </w:r>
              <w:r w:rsidR="000F50B4">
                <w:t xml:space="preserve"> of </w:t>
              </w:r>
              <w:r w:rsidR="000F50B4">
                <w:rPr>
                  <w:b/>
                  <w:bCs/>
                  <w:sz w:val="24"/>
                  <w:szCs w:val="24"/>
                </w:rPr>
                <w:fldChar w:fldCharType="begin"/>
              </w:r>
              <w:r w:rsidR="000F50B4">
                <w:rPr>
                  <w:b/>
                  <w:bCs/>
                </w:rPr>
                <w:instrText xml:space="preserve"> NUMPAGES  </w:instrText>
              </w:r>
              <w:r w:rsidR="000F50B4">
                <w:rPr>
                  <w:b/>
                  <w:bCs/>
                  <w:sz w:val="24"/>
                  <w:szCs w:val="24"/>
                </w:rPr>
                <w:fldChar w:fldCharType="separate"/>
              </w:r>
              <w:r w:rsidR="000F50B4">
                <w:rPr>
                  <w:b/>
                  <w:bCs/>
                  <w:sz w:val="24"/>
                  <w:szCs w:val="24"/>
                </w:rPr>
                <w:t>5</w:t>
              </w:r>
              <w:r w:rsidR="000F50B4">
                <w:rPr>
                  <w:b/>
                  <w:bCs/>
                  <w:sz w:val="24"/>
                  <w:szCs w:val="24"/>
                </w:rPr>
                <w:fldChar w:fldCharType="end"/>
              </w:r>
            </w:sdtContent>
          </w:sdt>
        </w:p>
      </w:tc>
    </w:tr>
  </w:tbl>
  <w:p w14:paraId="1A04DEAB" w14:textId="6A521346" w:rsidR="00E56C34" w:rsidRDefault="00E56C34" w:rsidP="000F50B4">
    <w:pPr>
      <w:pStyle w:val="Footer"/>
      <w:tabs>
        <w:tab w:val="clear" w:pos="4513"/>
        <w:tab w:val="clear" w:pos="9026"/>
        <w:tab w:val="left" w:pos="41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93BE" w14:textId="77777777" w:rsidR="00E56C34" w:rsidRDefault="00E56C34" w:rsidP="00E56C34">
      <w:r>
        <w:separator/>
      </w:r>
    </w:p>
  </w:footnote>
  <w:footnote w:type="continuationSeparator" w:id="0">
    <w:p w14:paraId="7669B72A" w14:textId="77777777" w:rsidR="00E56C34" w:rsidRDefault="00E56C34" w:rsidP="00E56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FC3A1B"/>
    <w:multiLevelType w:val="hybridMultilevel"/>
    <w:tmpl w:val="A6E674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E8C"/>
    <w:rsid w:val="0001246E"/>
    <w:rsid w:val="00076C8A"/>
    <w:rsid w:val="000F50B4"/>
    <w:rsid w:val="001304D8"/>
    <w:rsid w:val="00160E00"/>
    <w:rsid w:val="001C588F"/>
    <w:rsid w:val="0039432F"/>
    <w:rsid w:val="003E1C6D"/>
    <w:rsid w:val="004F4E92"/>
    <w:rsid w:val="00566011"/>
    <w:rsid w:val="006C2758"/>
    <w:rsid w:val="007A53AF"/>
    <w:rsid w:val="007E20DD"/>
    <w:rsid w:val="0090218E"/>
    <w:rsid w:val="00942BB6"/>
    <w:rsid w:val="009850DD"/>
    <w:rsid w:val="0098539F"/>
    <w:rsid w:val="00A227AD"/>
    <w:rsid w:val="00AA6B4F"/>
    <w:rsid w:val="00B769D4"/>
    <w:rsid w:val="00BB56E2"/>
    <w:rsid w:val="00C425BD"/>
    <w:rsid w:val="00D94500"/>
    <w:rsid w:val="00DA486C"/>
    <w:rsid w:val="00DD0213"/>
    <w:rsid w:val="00E02655"/>
    <w:rsid w:val="00E56C34"/>
    <w:rsid w:val="00E91859"/>
    <w:rsid w:val="00F07345"/>
    <w:rsid w:val="00F43DE0"/>
    <w:rsid w:val="00F71E8C"/>
    <w:rsid w:val="00FF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D3497F"/>
  <w15:chartTrackingRefBased/>
  <w15:docId w15:val="{CE8A309D-6C77-41B2-93CA-62A50220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1E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76C8A"/>
  </w:style>
  <w:style w:type="paragraph" w:styleId="Header">
    <w:name w:val="header"/>
    <w:basedOn w:val="Normal"/>
    <w:link w:val="HeaderChar"/>
    <w:uiPriority w:val="99"/>
    <w:unhideWhenUsed/>
    <w:rsid w:val="00E56C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C34"/>
  </w:style>
  <w:style w:type="paragraph" w:styleId="Footer">
    <w:name w:val="footer"/>
    <w:basedOn w:val="Normal"/>
    <w:link w:val="FooterChar"/>
    <w:uiPriority w:val="99"/>
    <w:unhideWhenUsed/>
    <w:rsid w:val="00E56C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6C34"/>
  </w:style>
  <w:style w:type="character" w:styleId="Hyperlink">
    <w:name w:val="Hyperlink"/>
    <w:basedOn w:val="DefaultParagraphFont"/>
    <w:uiPriority w:val="99"/>
    <w:unhideWhenUsed/>
    <w:rsid w:val="009021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1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6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yehealthservices@nhs.net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DCD112E7A96E44B3F46AAF851D1C03" ma:contentTypeVersion="2" ma:contentTypeDescription="Create a new document." ma:contentTypeScope="" ma:versionID="c5e4bc6027bac81f67e903a70df1703c">
  <xsd:schema xmlns:xsd="http://www.w3.org/2001/XMLSchema" xmlns:xs="http://www.w3.org/2001/XMLSchema" xmlns:p="http://schemas.microsoft.com/office/2006/metadata/properties" xmlns:ns2="0ed7b905-dc2f-4a2c-9227-250320efe7e4" targetNamespace="http://schemas.microsoft.com/office/2006/metadata/properties" ma:root="true" ma:fieldsID="2f2a87cb10ccec8d25e4e14a9c529378" ns2:_="">
    <xsd:import namespace="0ed7b905-dc2f-4a2c-9227-250320efe7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d7b905-dc2f-4a2c-9227-250320efe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DA3361-823A-498E-9E25-19CC392C0AFA}">
  <ds:schemaRefs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0ed7b905-dc2f-4a2c-9227-250320efe7e4"/>
  </ds:schemaRefs>
</ds:datastoreItem>
</file>

<file path=customXml/itemProps2.xml><?xml version="1.0" encoding="utf-8"?>
<ds:datastoreItem xmlns:ds="http://schemas.openxmlformats.org/officeDocument/2006/customXml" ds:itemID="{4A2F798E-E33A-4926-B2EC-240FF55DCF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d7b905-dc2f-4a2c-9227-250320efe7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98A52AC-5EE5-4AF8-AEAA-BDF79E42C8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465</Words>
  <Characters>2653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Gunn</dc:creator>
  <cp:keywords/>
  <dc:description/>
  <cp:lastModifiedBy>Zach Ghansam</cp:lastModifiedBy>
  <cp:revision>2</cp:revision>
  <dcterms:created xsi:type="dcterms:W3CDTF">2021-11-16T10:51:00Z</dcterms:created>
  <dcterms:modified xsi:type="dcterms:W3CDTF">2021-11-16T10:51:00Z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0x0101004EDCD112E7A96E44B3F46AAF851D1C03</vt:lpwstr>
  </property>
</Properties>
</file>